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E5B7" w14:textId="77777777" w:rsidR="00655DB1" w:rsidRPr="00AA121E" w:rsidRDefault="00C602BF">
      <w:pPr>
        <w:jc w:val="center"/>
        <w:rPr>
          <w:sz w:val="24"/>
          <w:szCs w:val="22"/>
        </w:rPr>
      </w:pPr>
      <w:r w:rsidRPr="00AA121E">
        <w:rPr>
          <w:rFonts w:hint="eastAsia"/>
          <w:sz w:val="24"/>
          <w:szCs w:val="22"/>
        </w:rPr>
        <w:t>業務実施体制表</w:t>
      </w:r>
    </w:p>
    <w:p w14:paraId="3CA6663D" w14:textId="77777777" w:rsidR="00655DB1" w:rsidRDefault="00655DB1"/>
    <w:tbl>
      <w:tblPr>
        <w:tblStyle w:val="ad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522"/>
        <w:gridCol w:w="1067"/>
        <w:gridCol w:w="539"/>
        <w:gridCol w:w="567"/>
        <w:gridCol w:w="283"/>
        <w:gridCol w:w="851"/>
        <w:gridCol w:w="2124"/>
      </w:tblGrid>
      <w:tr w:rsidR="00F26B8E" w14:paraId="237A0269" w14:textId="77777777" w:rsidTr="00F26B8E">
        <w:trPr>
          <w:trHeight w:val="743"/>
        </w:trPr>
        <w:tc>
          <w:tcPr>
            <w:tcW w:w="1980" w:type="dxa"/>
            <w:vAlign w:val="center"/>
          </w:tcPr>
          <w:p w14:paraId="33C10D40" w14:textId="3D421B53" w:rsidR="00F26B8E" w:rsidRDefault="00F26B8E">
            <w:r>
              <w:rPr>
                <w:rFonts w:hint="eastAsia"/>
              </w:rPr>
              <w:t>名称</w:t>
            </w:r>
            <w:r w:rsidR="00AA121E">
              <w:rPr>
                <w:rFonts w:hint="eastAsia"/>
              </w:rPr>
              <w:t>及び代表者名</w:t>
            </w:r>
          </w:p>
        </w:tc>
        <w:tc>
          <w:tcPr>
            <w:tcW w:w="7087" w:type="dxa"/>
            <w:gridSpan w:val="8"/>
            <w:vAlign w:val="center"/>
          </w:tcPr>
          <w:p w14:paraId="10262C31" w14:textId="2C1F1685" w:rsidR="00F26B8E" w:rsidRDefault="00F26B8E">
            <w:pPr>
              <w:rPr>
                <w:sz w:val="20"/>
              </w:rPr>
            </w:pPr>
          </w:p>
        </w:tc>
      </w:tr>
      <w:tr w:rsidR="00F26B8E" w14:paraId="6445A423" w14:textId="77777777" w:rsidTr="00F26B8E">
        <w:tc>
          <w:tcPr>
            <w:tcW w:w="1980" w:type="dxa"/>
            <w:vAlign w:val="center"/>
          </w:tcPr>
          <w:p w14:paraId="191BCBBB" w14:textId="77777777" w:rsidR="00F26B8E" w:rsidRDefault="00F26B8E">
            <w:r>
              <w:rPr>
                <w:rFonts w:hint="eastAsia"/>
              </w:rPr>
              <w:t>住所または所在地</w:t>
            </w:r>
          </w:p>
        </w:tc>
        <w:tc>
          <w:tcPr>
            <w:tcW w:w="7087" w:type="dxa"/>
            <w:gridSpan w:val="8"/>
          </w:tcPr>
          <w:p w14:paraId="5A637ACE" w14:textId="77777777" w:rsidR="00F26B8E" w:rsidRDefault="00F26B8E">
            <w:r>
              <w:rPr>
                <w:rFonts w:hint="eastAsia"/>
              </w:rPr>
              <w:t xml:space="preserve">〒　　　　－　</w:t>
            </w:r>
          </w:p>
          <w:p w14:paraId="356B21AE" w14:textId="77777777" w:rsidR="00F26B8E" w:rsidRDefault="00F26B8E"/>
          <w:p w14:paraId="69F7D8D0" w14:textId="77777777" w:rsidR="00F26B8E" w:rsidRDefault="00F26B8E"/>
        </w:tc>
      </w:tr>
      <w:tr w:rsidR="00F26B8E" w14:paraId="64F89FAD" w14:textId="77777777" w:rsidTr="00F26B8E">
        <w:trPr>
          <w:trHeight w:val="598"/>
        </w:trPr>
        <w:tc>
          <w:tcPr>
            <w:tcW w:w="1980" w:type="dxa"/>
            <w:vAlign w:val="bottom"/>
          </w:tcPr>
          <w:p w14:paraId="2505E738" w14:textId="77777777" w:rsidR="00F26B8E" w:rsidRDefault="00F26B8E">
            <w:r>
              <w:rPr>
                <w:rFonts w:hint="eastAsia"/>
              </w:rPr>
              <w:t>資本金又は出資金</w:t>
            </w:r>
          </w:p>
        </w:tc>
        <w:tc>
          <w:tcPr>
            <w:tcW w:w="1656" w:type="dxa"/>
            <w:gridSpan w:val="2"/>
            <w:vAlign w:val="bottom"/>
          </w:tcPr>
          <w:p w14:paraId="6E841F71" w14:textId="77777777" w:rsidR="00F26B8E" w:rsidRDefault="00F26B8E">
            <w:pPr>
              <w:ind w:firstLineChars="400" w:firstLine="840"/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067" w:type="dxa"/>
            <w:vAlign w:val="bottom"/>
          </w:tcPr>
          <w:p w14:paraId="5DB7128F" w14:textId="77777777" w:rsidR="00F26B8E" w:rsidRDefault="00F26B8E">
            <w:r>
              <w:rPr>
                <w:rFonts w:hint="eastAsia"/>
              </w:rPr>
              <w:t>従業員数</w:t>
            </w:r>
          </w:p>
        </w:tc>
        <w:tc>
          <w:tcPr>
            <w:tcW w:w="1106" w:type="dxa"/>
            <w:gridSpan w:val="2"/>
            <w:vAlign w:val="bottom"/>
          </w:tcPr>
          <w:p w14:paraId="534FCFFD" w14:textId="77777777" w:rsidR="00F26B8E" w:rsidRDefault="00F26B8E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gridSpan w:val="2"/>
            <w:vAlign w:val="bottom"/>
          </w:tcPr>
          <w:p w14:paraId="37EB0729" w14:textId="77777777" w:rsidR="00F26B8E" w:rsidRDefault="00F26B8E">
            <w:pPr>
              <w:jc w:val="center"/>
            </w:pPr>
            <w:r>
              <w:rPr>
                <w:rFonts w:hint="eastAsia"/>
              </w:rPr>
              <w:t>創業年月</w:t>
            </w:r>
          </w:p>
        </w:tc>
        <w:tc>
          <w:tcPr>
            <w:tcW w:w="2124" w:type="dxa"/>
            <w:vAlign w:val="bottom"/>
          </w:tcPr>
          <w:p w14:paraId="4E7E7919" w14:textId="77777777" w:rsidR="00F26B8E" w:rsidRDefault="00F26B8E">
            <w:pPr>
              <w:ind w:left="36" w:firstLineChars="300" w:firstLine="630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F26B8E" w14:paraId="06C182D3" w14:textId="77777777" w:rsidTr="00F26B8E">
        <w:trPr>
          <w:trHeight w:val="711"/>
        </w:trPr>
        <w:tc>
          <w:tcPr>
            <w:tcW w:w="1980" w:type="dxa"/>
            <w:vAlign w:val="center"/>
          </w:tcPr>
          <w:p w14:paraId="34073F42" w14:textId="77777777" w:rsidR="00F26B8E" w:rsidRDefault="00F26B8E">
            <w:r>
              <w:rPr>
                <w:rFonts w:hint="eastAsia"/>
              </w:rPr>
              <w:t>主たる事業内容</w:t>
            </w:r>
          </w:p>
        </w:tc>
        <w:tc>
          <w:tcPr>
            <w:tcW w:w="7087" w:type="dxa"/>
            <w:gridSpan w:val="8"/>
          </w:tcPr>
          <w:p w14:paraId="1512A145" w14:textId="77777777" w:rsidR="00F26B8E" w:rsidRDefault="00F26B8E"/>
        </w:tc>
      </w:tr>
      <w:tr w:rsidR="00F26B8E" w14:paraId="3048A2A7" w14:textId="77777777" w:rsidTr="00F26B8E">
        <w:trPr>
          <w:trHeight w:val="561"/>
        </w:trPr>
        <w:tc>
          <w:tcPr>
            <w:tcW w:w="1980" w:type="dxa"/>
            <w:vMerge w:val="restart"/>
            <w:vAlign w:val="center"/>
          </w:tcPr>
          <w:p w14:paraId="393A88E6" w14:textId="77777777" w:rsidR="00F26B8E" w:rsidRDefault="00F26B8E">
            <w:r>
              <w:rPr>
                <w:rFonts w:hint="eastAsia"/>
              </w:rPr>
              <w:t>担　　当　　者</w:t>
            </w:r>
          </w:p>
        </w:tc>
        <w:tc>
          <w:tcPr>
            <w:tcW w:w="1134" w:type="dxa"/>
            <w:vAlign w:val="center"/>
          </w:tcPr>
          <w:p w14:paraId="15A2BC8B" w14:textId="77777777" w:rsidR="00F26B8E" w:rsidRDefault="00F26B8E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128" w:type="dxa"/>
            <w:gridSpan w:val="3"/>
          </w:tcPr>
          <w:p w14:paraId="1F27E3EF" w14:textId="77777777" w:rsidR="00F26B8E" w:rsidRDefault="00F26B8E"/>
        </w:tc>
        <w:tc>
          <w:tcPr>
            <w:tcW w:w="850" w:type="dxa"/>
            <w:gridSpan w:val="2"/>
            <w:vAlign w:val="center"/>
          </w:tcPr>
          <w:p w14:paraId="58600D95" w14:textId="77777777" w:rsidR="00F26B8E" w:rsidRDefault="00F26B8E">
            <w:pPr>
              <w:ind w:left="36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5" w:type="dxa"/>
            <w:gridSpan w:val="2"/>
          </w:tcPr>
          <w:p w14:paraId="77F5EB16" w14:textId="77777777" w:rsidR="00F26B8E" w:rsidRDefault="00F26B8E"/>
        </w:tc>
      </w:tr>
      <w:tr w:rsidR="00F26B8E" w14:paraId="57671F85" w14:textId="77777777" w:rsidTr="00F26B8E">
        <w:trPr>
          <w:trHeight w:val="555"/>
        </w:trPr>
        <w:tc>
          <w:tcPr>
            <w:tcW w:w="1980" w:type="dxa"/>
            <w:vMerge/>
          </w:tcPr>
          <w:p w14:paraId="7E3C9977" w14:textId="77777777" w:rsidR="00F26B8E" w:rsidRDefault="00F26B8E"/>
        </w:tc>
        <w:tc>
          <w:tcPr>
            <w:tcW w:w="1134" w:type="dxa"/>
            <w:vAlign w:val="center"/>
          </w:tcPr>
          <w:p w14:paraId="75D85659" w14:textId="77777777" w:rsidR="00F26B8E" w:rsidRDefault="00F26B8E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128" w:type="dxa"/>
            <w:gridSpan w:val="3"/>
          </w:tcPr>
          <w:p w14:paraId="077598BC" w14:textId="77777777" w:rsidR="00F26B8E" w:rsidRDefault="00F26B8E"/>
        </w:tc>
        <w:tc>
          <w:tcPr>
            <w:tcW w:w="850" w:type="dxa"/>
            <w:gridSpan w:val="2"/>
            <w:vAlign w:val="center"/>
          </w:tcPr>
          <w:p w14:paraId="45711646" w14:textId="77777777" w:rsidR="00F26B8E" w:rsidRDefault="00F26B8E">
            <w:pPr>
              <w:ind w:left="51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975" w:type="dxa"/>
            <w:gridSpan w:val="2"/>
          </w:tcPr>
          <w:p w14:paraId="1E705B31" w14:textId="77777777" w:rsidR="00F26B8E" w:rsidRDefault="00F26B8E"/>
        </w:tc>
      </w:tr>
      <w:tr w:rsidR="00F26B8E" w14:paraId="2E53B843" w14:textId="77777777" w:rsidTr="00F26B8E">
        <w:trPr>
          <w:trHeight w:val="549"/>
        </w:trPr>
        <w:tc>
          <w:tcPr>
            <w:tcW w:w="1980" w:type="dxa"/>
            <w:vMerge/>
          </w:tcPr>
          <w:p w14:paraId="39688DF8" w14:textId="77777777" w:rsidR="00F26B8E" w:rsidRDefault="00F26B8E"/>
        </w:tc>
        <w:tc>
          <w:tcPr>
            <w:tcW w:w="1134" w:type="dxa"/>
            <w:vAlign w:val="center"/>
          </w:tcPr>
          <w:p w14:paraId="7B1B252D" w14:textId="77777777" w:rsidR="00F26B8E" w:rsidRDefault="00F26B8E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953" w:type="dxa"/>
            <w:gridSpan w:val="7"/>
          </w:tcPr>
          <w:p w14:paraId="5B6E377E" w14:textId="77777777" w:rsidR="00F26B8E" w:rsidRDefault="00F26B8E"/>
        </w:tc>
      </w:tr>
      <w:tr w:rsidR="00655DB1" w14:paraId="4239A625" w14:textId="77777777" w:rsidTr="00F26B8E">
        <w:trPr>
          <w:trHeight w:val="7081"/>
        </w:trPr>
        <w:tc>
          <w:tcPr>
            <w:tcW w:w="1980" w:type="dxa"/>
            <w:vAlign w:val="center"/>
          </w:tcPr>
          <w:p w14:paraId="6194D637" w14:textId="77777777" w:rsidR="00655DB1" w:rsidRDefault="00C602B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　実施体制</w:t>
            </w:r>
          </w:p>
          <w:p w14:paraId="25EAD380" w14:textId="77777777" w:rsidR="00655DB1" w:rsidRDefault="00C602B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（組織図等）</w:t>
            </w:r>
          </w:p>
        </w:tc>
        <w:tc>
          <w:tcPr>
            <w:tcW w:w="7087" w:type="dxa"/>
            <w:gridSpan w:val="8"/>
          </w:tcPr>
          <w:p w14:paraId="3CC08EF8" w14:textId="51E3B00E" w:rsidR="00655DB1" w:rsidRDefault="00C602B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（別紙による添付可）</w:t>
            </w:r>
          </w:p>
        </w:tc>
      </w:tr>
    </w:tbl>
    <w:p w14:paraId="38A7C26B" w14:textId="08C74B48" w:rsidR="00655DB1" w:rsidRDefault="00655DB1">
      <w:pPr>
        <w:rPr>
          <w:color w:val="FF0000"/>
        </w:rPr>
      </w:pPr>
    </w:p>
    <w:sectPr w:rsidR="00655DB1">
      <w:headerReference w:type="default" r:id="rId6"/>
      <w:pgSz w:w="11906" w:h="16838"/>
      <w:pgMar w:top="1701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99C3" w14:textId="77777777" w:rsidR="003B17BB" w:rsidRDefault="00C602BF">
      <w:r>
        <w:separator/>
      </w:r>
    </w:p>
  </w:endnote>
  <w:endnote w:type="continuationSeparator" w:id="0">
    <w:p w14:paraId="26638CC8" w14:textId="77777777" w:rsidR="003B17BB" w:rsidRDefault="00C6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48B5" w14:textId="77777777" w:rsidR="003B17BB" w:rsidRDefault="00C602BF">
      <w:r>
        <w:separator/>
      </w:r>
    </w:p>
  </w:footnote>
  <w:footnote w:type="continuationSeparator" w:id="0">
    <w:p w14:paraId="341344F7" w14:textId="77777777" w:rsidR="003B17BB" w:rsidRDefault="00C60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F6DD" w14:textId="0EFB3751" w:rsidR="00655DB1" w:rsidRDefault="00F26B8E">
    <w:pPr>
      <w:pStyle w:val="a7"/>
    </w:pPr>
    <w:r>
      <w:rPr>
        <w:rFonts w:hint="eastAsia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B1"/>
    <w:rsid w:val="003B17BB"/>
    <w:rsid w:val="00655DB1"/>
    <w:rsid w:val="00AA121E"/>
    <w:rsid w:val="00C602BF"/>
    <w:rsid w:val="00F2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DD6D6"/>
  <w15:chartTrackingRefBased/>
  <w15:docId w15:val="{E40C93BF-CD0C-42CA-898C-970BF1AD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子ども育成課</dc:creator>
  <cp:lastPrinted>2025-05-09T01:39:00Z</cp:lastPrinted>
  <dcterms:created xsi:type="dcterms:W3CDTF">2026-06-08T05:29:00Z</dcterms:created>
  <dcterms:modified xsi:type="dcterms:W3CDTF">2026-06-28T08:31:00Z</dcterms:modified>
</cp:coreProperties>
</file>