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A200" w14:textId="77777777" w:rsidR="0098400C" w:rsidRPr="009F608C" w:rsidRDefault="005F2237" w:rsidP="00DE6C1F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w:pict w14:anchorId="1552917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4.6pt;margin-top:-27.45pt;width:79.8pt;height:3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<v:textbox style="mso-next-textbox:#テキスト ボックス 2">
              <w:txbxContent>
                <w:p w14:paraId="28E35E58" w14:textId="77777777" w:rsidR="00C93D09" w:rsidRPr="00B0041D" w:rsidRDefault="00F41349" w:rsidP="00701D79">
                  <w:pPr>
                    <w:spacing w:line="0" w:lineRule="atLeast"/>
                    <w:jc w:val="center"/>
                    <w:rPr>
                      <w:rFonts w:ascii="ＭＳ 明朝" w:hAnsi="ＭＳ 明朝"/>
                      <w:b/>
                      <w:sz w:val="28"/>
                      <w:szCs w:val="28"/>
                    </w:rPr>
                  </w:pPr>
                  <w:r w:rsidRPr="0039600E">
                    <w:rPr>
                      <w:rFonts w:ascii="ＭＳ 明朝" w:hAnsi="ＭＳ 明朝" w:hint="eastAsia"/>
                      <w:b/>
                      <w:sz w:val="28"/>
                      <w:szCs w:val="28"/>
                      <w:bdr w:val="single" w:sz="4" w:space="0" w:color="auto"/>
                    </w:rPr>
                    <w:t>様式</w:t>
                  </w:r>
                  <w:r w:rsidR="00863EF7">
                    <w:rPr>
                      <w:rFonts w:ascii="ＭＳ 明朝" w:hAnsi="ＭＳ 明朝" w:hint="eastAsia"/>
                      <w:b/>
                      <w:sz w:val="28"/>
                      <w:szCs w:val="28"/>
                      <w:bdr w:val="single" w:sz="4" w:space="0" w:color="auto"/>
                    </w:rPr>
                    <w:t>８</w:t>
                  </w:r>
                </w:p>
              </w:txbxContent>
            </v:textbox>
          </v:shape>
        </w:pict>
      </w:r>
      <w:r w:rsidR="00344753">
        <w:rPr>
          <w:rFonts w:asciiTheme="minorEastAsia" w:eastAsiaTheme="minorEastAsia" w:hAnsiTheme="minorEastAsia" w:hint="eastAsia"/>
          <w:b/>
          <w:sz w:val="32"/>
          <w:szCs w:val="32"/>
        </w:rPr>
        <w:t>保 育 所 整 備 計 画 書</w:t>
      </w:r>
    </w:p>
    <w:p w14:paraId="7126B556" w14:textId="77777777" w:rsidR="00DE6C1F" w:rsidRPr="009F608C" w:rsidRDefault="00DE6C1F" w:rsidP="000D4365">
      <w:pPr>
        <w:spacing w:afterLines="50" w:after="180" w:line="0" w:lineRule="atLeast"/>
        <w:ind w:firstLineChars="2303" w:firstLine="5527"/>
        <w:jc w:val="left"/>
        <w:rPr>
          <w:rFonts w:asciiTheme="minorEastAsia" w:eastAsiaTheme="minorEastAsia" w:hAnsiTheme="minorEastAsia"/>
          <w:u w:val="single"/>
        </w:rPr>
      </w:pPr>
    </w:p>
    <w:p w14:paraId="75078E30" w14:textId="77777777" w:rsidR="009967CA" w:rsidRDefault="009951E9" w:rsidP="000D4365">
      <w:pPr>
        <w:spacing w:afterLines="50" w:after="180" w:line="0" w:lineRule="atLeast"/>
        <w:ind w:firstLineChars="1700" w:firstLine="408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事業</w:t>
      </w:r>
      <w:r w:rsidR="00C87545">
        <w:rPr>
          <w:rFonts w:asciiTheme="minorEastAsia" w:eastAsiaTheme="minorEastAsia" w:hAnsiTheme="minorEastAsia" w:hint="eastAsia"/>
          <w:u w:val="single"/>
        </w:rPr>
        <w:t>者</w:t>
      </w:r>
      <w:r>
        <w:rPr>
          <w:rFonts w:asciiTheme="minorEastAsia" w:eastAsiaTheme="minorEastAsia" w:hAnsiTheme="minorEastAsia" w:hint="eastAsia"/>
          <w:u w:val="single"/>
        </w:rPr>
        <w:t xml:space="preserve">名：　　　</w:t>
      </w:r>
      <w:r w:rsidR="00B66FF0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967CA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863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863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3DE6C1A5" w14:textId="77777777" w:rsidR="0098400C" w:rsidRPr="009F608C" w:rsidRDefault="005557F9" w:rsidP="000D4365">
      <w:pPr>
        <w:spacing w:afterLines="50" w:after="180" w:line="0" w:lineRule="atLeast"/>
        <w:jc w:val="left"/>
        <w:rPr>
          <w:rFonts w:asciiTheme="minorEastAsia" w:eastAsiaTheme="minorEastAsia" w:hAnsiTheme="minorEastAsia"/>
        </w:rPr>
      </w:pPr>
      <w:r w:rsidRPr="009F608C">
        <w:rPr>
          <w:rFonts w:asciiTheme="minorEastAsia" w:eastAsiaTheme="minorEastAsia" w:hAnsiTheme="minorEastAsia" w:hint="eastAsia"/>
        </w:rPr>
        <w:t>１．</w:t>
      </w:r>
      <w:r w:rsidR="00D856BC" w:rsidRPr="009F608C">
        <w:rPr>
          <w:rFonts w:asciiTheme="minorEastAsia" w:eastAsiaTheme="minorEastAsia" w:hAnsiTheme="minorEastAsia" w:hint="eastAsia"/>
        </w:rPr>
        <w:t>所在地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98400C" w:rsidRPr="009F608C" w14:paraId="7A409B78" w14:textId="77777777" w:rsidTr="00572D54">
        <w:trPr>
          <w:trHeight w:val="512"/>
        </w:trPr>
        <w:tc>
          <w:tcPr>
            <w:tcW w:w="1559" w:type="dxa"/>
            <w:shd w:val="clear" w:color="auto" w:fill="DAEEF3"/>
            <w:vAlign w:val="center"/>
          </w:tcPr>
          <w:p w14:paraId="589FBAAB" w14:textId="77777777" w:rsidR="0098400C" w:rsidRPr="009F608C" w:rsidRDefault="0098400C" w:rsidP="008A06D1">
            <w:pPr>
              <w:ind w:leftChars="-41" w:left="-98" w:rightChars="77" w:right="185" w:firstLineChars="63" w:firstLine="139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7796" w:type="dxa"/>
            <w:vAlign w:val="center"/>
          </w:tcPr>
          <w:p w14:paraId="02C92943" w14:textId="77777777" w:rsidR="009169F1" w:rsidRPr="009F608C" w:rsidRDefault="009169F1" w:rsidP="00863E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="00863E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8400C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="00863E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群馬県佐波郡玉村町</w:t>
            </w:r>
          </w:p>
        </w:tc>
      </w:tr>
    </w:tbl>
    <w:p w14:paraId="1B994A47" w14:textId="77777777" w:rsidR="0098400C" w:rsidRDefault="0098400C" w:rsidP="0098400C">
      <w:pPr>
        <w:rPr>
          <w:rFonts w:asciiTheme="minorEastAsia" w:eastAsiaTheme="minorEastAsia" w:hAnsiTheme="minorEastAsia"/>
        </w:rPr>
      </w:pPr>
    </w:p>
    <w:p w14:paraId="62C33DC3" w14:textId="77777777" w:rsidR="00572D54" w:rsidRDefault="00572D54" w:rsidP="0098400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２．土地の概要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572D54" w:rsidRPr="009F608C" w14:paraId="7E7D0E2F" w14:textId="77777777" w:rsidTr="00D55902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772555FA" w14:textId="77777777" w:rsidR="00572D54" w:rsidRPr="009F608C" w:rsidRDefault="00572D54" w:rsidP="00D55902">
            <w:pPr>
              <w:ind w:leftChars="-45" w:left="-108" w:rightChars="73" w:right="175" w:firstLineChars="16" w:firstLine="4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747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1916581632"/>
              </w:rPr>
              <w:t>所有関</w:t>
            </w:r>
            <w:r w:rsidRPr="00AE574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1916581632"/>
              </w:rPr>
              <w:t>係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60467D" w14:textId="77777777" w:rsidR="00572D54" w:rsidRPr="009F608C" w:rsidRDefault="00572D54" w:rsidP="00572D54">
            <w:pPr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自己所有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          □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借 地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 □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取得（予定）地</w:t>
            </w:r>
          </w:p>
        </w:tc>
      </w:tr>
      <w:tr w:rsidR="00572D54" w:rsidRPr="009F608C" w14:paraId="76B75336" w14:textId="77777777" w:rsidTr="00D55902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1E962D1E" w14:textId="77777777" w:rsidR="00572D54" w:rsidRPr="009F608C" w:rsidRDefault="00572D54" w:rsidP="00D55902">
            <w:pPr>
              <w:ind w:leftChars="-45" w:left="-108" w:rightChars="73" w:right="175" w:firstLineChars="64" w:firstLine="14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24D9E1C" w14:textId="77777777" w:rsidR="00572D54" w:rsidRPr="009F608C" w:rsidRDefault="00572D54" w:rsidP="00572D5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㎡　</w:t>
            </w:r>
          </w:p>
        </w:tc>
      </w:tr>
    </w:tbl>
    <w:p w14:paraId="720043EA" w14:textId="77777777" w:rsidR="00572D54" w:rsidRPr="009F608C" w:rsidRDefault="00572D54" w:rsidP="0098400C">
      <w:pPr>
        <w:rPr>
          <w:rFonts w:asciiTheme="minorEastAsia" w:eastAsiaTheme="minorEastAsia" w:hAnsiTheme="minorEastAsia"/>
        </w:rPr>
      </w:pPr>
    </w:p>
    <w:p w14:paraId="0F3A5E2C" w14:textId="77777777" w:rsidR="00981DD6" w:rsidRPr="00D029D3" w:rsidRDefault="005557F9" w:rsidP="00863EF7">
      <w:pPr>
        <w:spacing w:afterLines="20" w:after="72"/>
        <w:rPr>
          <w:rFonts w:asciiTheme="minorEastAsia" w:eastAsiaTheme="minorEastAsia" w:hAnsiTheme="minorEastAsia"/>
        </w:rPr>
      </w:pPr>
      <w:r w:rsidRPr="009F608C">
        <w:rPr>
          <w:rFonts w:asciiTheme="minorEastAsia" w:eastAsiaTheme="minorEastAsia" w:hAnsiTheme="minorEastAsia" w:hint="eastAsia"/>
        </w:rPr>
        <w:t>２．</w:t>
      </w:r>
      <w:r w:rsidR="0098400C" w:rsidRPr="009F608C">
        <w:rPr>
          <w:rFonts w:asciiTheme="minorEastAsia" w:eastAsiaTheme="minorEastAsia" w:hAnsiTheme="minorEastAsia" w:hint="eastAsia"/>
        </w:rPr>
        <w:t>施設構造等</w:t>
      </w:r>
      <w:r w:rsidR="00AD49F7">
        <w:rPr>
          <w:rFonts w:asciiTheme="minorEastAsia" w:eastAsiaTheme="minorEastAsia" w:hAnsiTheme="minorEastAsia" w:hint="eastAsia"/>
        </w:rPr>
        <w:t>（</w:t>
      </w:r>
      <w:r w:rsidR="00AC5ED6">
        <w:rPr>
          <w:rFonts w:asciiTheme="minorEastAsia" w:eastAsiaTheme="minorEastAsia" w:hAnsiTheme="minorEastAsia" w:hint="eastAsia"/>
        </w:rPr>
        <w:t>保育部分</w:t>
      </w:r>
      <w:r w:rsidR="00AD49F7">
        <w:rPr>
          <w:rFonts w:asciiTheme="minorEastAsia" w:eastAsiaTheme="minorEastAsia" w:hAnsiTheme="minorEastAsia" w:hint="eastAsia"/>
        </w:rPr>
        <w:t>）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134"/>
        <w:gridCol w:w="1701"/>
        <w:gridCol w:w="1276"/>
        <w:gridCol w:w="1701"/>
      </w:tblGrid>
      <w:tr w:rsidR="00B5573B" w:rsidRPr="009F608C" w14:paraId="4BCCB19E" w14:textId="77777777" w:rsidTr="00C31EDE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4D3B82B1" w14:textId="77777777" w:rsidR="00B5573B" w:rsidRPr="009F608C" w:rsidRDefault="00B5573B" w:rsidP="00C31EDE">
            <w:pPr>
              <w:ind w:leftChars="-45" w:left="-108" w:rightChars="73" w:right="175" w:firstLineChars="16" w:firstLine="1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5747">
              <w:rPr>
                <w:rFonts w:asciiTheme="minorEastAsia" w:eastAsiaTheme="minorEastAsia" w:hAnsiTheme="minorEastAsia" w:hint="eastAsia"/>
                <w:spacing w:val="330"/>
                <w:kern w:val="0"/>
                <w:sz w:val="22"/>
                <w:szCs w:val="22"/>
                <w:fitText w:val="1100" w:id="1771371266"/>
              </w:rPr>
              <w:t>構</w:t>
            </w:r>
            <w:r w:rsidRPr="00AE574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1771371266"/>
              </w:rPr>
              <w:t>造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7F11AFCA" w14:textId="77777777" w:rsidR="00B5573B" w:rsidRPr="009F608C" w:rsidRDefault="00B5573B" w:rsidP="00C31EDE">
            <w:pPr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□ 鉄 骨 造　　            □ Ｒ Ｃ　　　　　　　　 □ 木 造</w:t>
            </w:r>
          </w:p>
          <w:p w14:paraId="6491E35F" w14:textId="77777777" w:rsidR="00B5573B" w:rsidRPr="009F608C" w:rsidRDefault="00B5573B" w:rsidP="00C31EDE">
            <w:pPr>
              <w:rPr>
                <w:rFonts w:asciiTheme="minorEastAsia" w:eastAsiaTheme="minorEastAsia" w:hAnsiTheme="minorEastAsia"/>
                <w:sz w:val="22"/>
              </w:rPr>
            </w:pPr>
            <w:r w:rsidRPr="00AE5747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1771371267"/>
              </w:rPr>
              <w:t>□その</w:t>
            </w:r>
            <w:r w:rsidRPr="00AE574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1771371267"/>
              </w:rPr>
              <w:t>他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（　　　　　　　　　　　　　　　　　　　　　　　　　　　）</w:t>
            </w:r>
          </w:p>
        </w:tc>
      </w:tr>
      <w:tr w:rsidR="00B5573B" w:rsidRPr="009F608C" w14:paraId="1F8A19C5" w14:textId="77777777" w:rsidTr="00C31EDE">
        <w:trPr>
          <w:trHeight w:val="454"/>
        </w:trPr>
        <w:tc>
          <w:tcPr>
            <w:tcW w:w="1559" w:type="dxa"/>
            <w:shd w:val="clear" w:color="auto" w:fill="DAEEF3"/>
            <w:vAlign w:val="center"/>
          </w:tcPr>
          <w:p w14:paraId="06C6C8C7" w14:textId="77777777" w:rsidR="00B5573B" w:rsidRPr="009F608C" w:rsidRDefault="00B5573B" w:rsidP="00C31EDE">
            <w:pPr>
              <w:ind w:leftChars="-45" w:left="-108" w:rightChars="73" w:right="175" w:firstLineChars="64" w:firstLine="14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耐火建築物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13112D9F" w14:textId="77777777" w:rsidR="00B5573B" w:rsidRPr="009F608C" w:rsidRDefault="00B5573B" w:rsidP="00C31EDE">
            <w:pPr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□ 耐火建築物　　　　　　  □ 準耐火建築物　　</w:t>
            </w:r>
          </w:p>
          <w:p w14:paraId="150FF080" w14:textId="77777777" w:rsidR="00B5573B" w:rsidRPr="009F608C" w:rsidRDefault="00B5573B" w:rsidP="00C31EDE">
            <w:pPr>
              <w:rPr>
                <w:rFonts w:asciiTheme="minorEastAsia" w:eastAsiaTheme="minorEastAsia" w:hAnsiTheme="minorEastAsia"/>
                <w:sz w:val="22"/>
              </w:rPr>
            </w:pPr>
            <w:r w:rsidRPr="00AE5747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1771371268"/>
              </w:rPr>
              <w:t>□その</w:t>
            </w:r>
            <w:r w:rsidRPr="00AE574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1771371268"/>
              </w:rPr>
              <w:t>他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（　　　　　　　　　　　　　　　　　　　　　　　　　　　）</w:t>
            </w:r>
          </w:p>
        </w:tc>
      </w:tr>
      <w:tr w:rsidR="00B5573B" w:rsidRPr="009F608C" w14:paraId="112E0CEB" w14:textId="77777777" w:rsidTr="00572D54">
        <w:trPr>
          <w:trHeight w:val="455"/>
        </w:trPr>
        <w:tc>
          <w:tcPr>
            <w:tcW w:w="1559" w:type="dxa"/>
            <w:shd w:val="clear" w:color="auto" w:fill="DAEEF3"/>
            <w:vAlign w:val="center"/>
          </w:tcPr>
          <w:p w14:paraId="100B680C" w14:textId="77777777" w:rsidR="00B5573B" w:rsidRPr="009F608C" w:rsidRDefault="00B5573B" w:rsidP="00C31EDE">
            <w:pPr>
              <w:ind w:leftChars="-45" w:left="-108" w:rightChars="73" w:right="175" w:firstLineChars="64" w:firstLine="14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施設の階数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A340CB" w14:textId="77777777" w:rsidR="00B5573B" w:rsidRPr="009F608C" w:rsidRDefault="00B5573B" w:rsidP="00B5573B">
            <w:pPr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地上　 　階建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31F97A92" w14:textId="77777777" w:rsidR="00B5573B" w:rsidRPr="00981DD6" w:rsidRDefault="00B5573B" w:rsidP="00C31ED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DD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0102D" w14:textId="77777777" w:rsidR="00B5573B" w:rsidRPr="00981DD6" w:rsidRDefault="00B5573B" w:rsidP="00C31ED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DD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㎡</w:t>
            </w:r>
          </w:p>
        </w:tc>
        <w:tc>
          <w:tcPr>
            <w:tcW w:w="1276" w:type="dxa"/>
            <w:shd w:val="clear" w:color="auto" w:fill="DAEEF3"/>
            <w:vAlign w:val="center"/>
          </w:tcPr>
          <w:p w14:paraId="10D95FB9" w14:textId="77777777" w:rsidR="00B5573B" w:rsidRPr="009F608C" w:rsidRDefault="00863EF7" w:rsidP="00C31ED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建築面積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9F9B8" w14:textId="77777777" w:rsidR="00B5573B" w:rsidRPr="009F608C" w:rsidRDefault="00B5573B" w:rsidP="00572D54">
            <w:pPr>
              <w:ind w:rightChars="72" w:right="173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63EF7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</w:tbl>
    <w:p w14:paraId="2EB25DA0" w14:textId="77777777" w:rsidR="00981DD6" w:rsidRPr="009F608C" w:rsidRDefault="00981DD6" w:rsidP="005557F9">
      <w:pPr>
        <w:jc w:val="left"/>
        <w:rPr>
          <w:rFonts w:asciiTheme="minorEastAsia" w:eastAsiaTheme="minorEastAsia" w:hAnsiTheme="minorEastAsia"/>
        </w:rPr>
      </w:pPr>
    </w:p>
    <w:p w14:paraId="0BBE9D31" w14:textId="77777777" w:rsidR="005557F9" w:rsidRPr="009F608C" w:rsidRDefault="005557F9" w:rsidP="00B34967">
      <w:pPr>
        <w:rPr>
          <w:rFonts w:asciiTheme="minorEastAsia" w:eastAsiaTheme="minorEastAsia" w:hAnsiTheme="minorEastAsia"/>
        </w:rPr>
      </w:pPr>
      <w:r w:rsidRPr="009F608C">
        <w:rPr>
          <w:rFonts w:asciiTheme="minorEastAsia" w:eastAsiaTheme="minorEastAsia" w:hAnsiTheme="minorEastAsia" w:hint="eastAsia"/>
        </w:rPr>
        <w:t>３．居室等の状況</w:t>
      </w:r>
    </w:p>
    <w:p w14:paraId="2AA12104" w14:textId="77777777" w:rsidR="00B34967" w:rsidRPr="009F608C" w:rsidRDefault="00293511" w:rsidP="000D4365">
      <w:pPr>
        <w:spacing w:afterLines="20" w:after="72"/>
        <w:ind w:firstLineChars="283" w:firstLine="56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整備後を想定して</w:t>
      </w:r>
      <w:r w:rsidR="00B34967" w:rsidRPr="009F608C">
        <w:rPr>
          <w:rFonts w:asciiTheme="minorEastAsia" w:eastAsiaTheme="minorEastAsia" w:hAnsiTheme="minorEastAsia" w:hint="eastAsia"/>
          <w:sz w:val="20"/>
          <w:szCs w:val="20"/>
        </w:rPr>
        <w:t>記入すること</w:t>
      </w:r>
      <w:r w:rsidR="00F814DE" w:rsidRPr="009F608C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92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283"/>
        <w:gridCol w:w="1843"/>
        <w:gridCol w:w="3723"/>
      </w:tblGrid>
      <w:tr w:rsidR="00F05D11" w:rsidRPr="009F608C" w14:paraId="3B69B3C3" w14:textId="77777777" w:rsidTr="00AE5747">
        <w:trPr>
          <w:trHeight w:val="580"/>
        </w:trPr>
        <w:tc>
          <w:tcPr>
            <w:tcW w:w="1984" w:type="dxa"/>
            <w:shd w:val="clear" w:color="auto" w:fill="DAEEF3"/>
            <w:vAlign w:val="center"/>
          </w:tcPr>
          <w:p w14:paraId="027C637C" w14:textId="77777777" w:rsidR="00F05D11" w:rsidRPr="009F608C" w:rsidRDefault="00F05D11" w:rsidP="00DE6C1F">
            <w:pPr>
              <w:tabs>
                <w:tab w:val="left" w:pos="1451"/>
              </w:tabs>
              <w:ind w:firstLineChars="79" w:firstLine="17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部屋の名称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DAEEF3"/>
            <w:vAlign w:val="center"/>
          </w:tcPr>
          <w:p w14:paraId="79013508" w14:textId="77777777" w:rsidR="00863C1F" w:rsidRPr="009F608C" w:rsidRDefault="00F05D11" w:rsidP="00863C1F">
            <w:pPr>
              <w:ind w:rightChars="-45" w:right="-108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広</w:t>
            </w:r>
            <w:r w:rsidR="009169F1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 xml:space="preserve">　</w:t>
            </w:r>
            <w:r w:rsidRPr="009F608C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さ</w:t>
            </w:r>
          </w:p>
          <w:p w14:paraId="3E5C5B76" w14:textId="77777777" w:rsidR="00F05D11" w:rsidRPr="009F608C" w:rsidRDefault="00F05D11" w:rsidP="00E112E9">
            <w:pPr>
              <w:ind w:left="106" w:rightChars="-45" w:right="-108" w:hangingChars="53" w:hanging="106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（内法）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82D8977" w14:textId="77777777" w:rsidR="00F05D11" w:rsidRPr="009F608C" w:rsidRDefault="00F05D11" w:rsidP="00F05D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66" w:type="dxa"/>
            <w:gridSpan w:val="2"/>
            <w:tcBorders>
              <w:left w:val="single" w:sz="2" w:space="0" w:color="auto"/>
            </w:tcBorders>
            <w:shd w:val="clear" w:color="auto" w:fill="DAEEF3"/>
            <w:vAlign w:val="center"/>
          </w:tcPr>
          <w:p w14:paraId="05FFA500" w14:textId="77777777" w:rsidR="00F05D11" w:rsidRPr="009F608C" w:rsidRDefault="00F05D11" w:rsidP="005557F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="009169F1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</w:t>
            </w:r>
          </w:p>
        </w:tc>
      </w:tr>
      <w:tr w:rsidR="00F05D11" w:rsidRPr="009F608C" w14:paraId="0EB5378B" w14:textId="77777777" w:rsidTr="00AE5747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122139C" w14:textId="77777777" w:rsidR="00F05D11" w:rsidRPr="009F608C" w:rsidRDefault="00F05D11" w:rsidP="00E112E9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 w:rsidR="00C04C7C">
              <w:rPr>
                <w:rFonts w:asciiTheme="minorEastAsia" w:eastAsiaTheme="minorEastAsia" w:hAnsiTheme="minorEastAsia" w:hint="eastAsia"/>
                <w:spacing w:val="-4"/>
                <w:sz w:val="22"/>
              </w:rPr>
              <w:t>０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57245B" w14:textId="77777777" w:rsidR="00F05D11" w:rsidRPr="00E06967" w:rsidRDefault="00F05D11" w:rsidP="00B34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1AAB58" w14:textId="77777777" w:rsidR="00F05D11" w:rsidRPr="009F608C" w:rsidRDefault="00F05D11" w:rsidP="00C30C04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C4B94" w14:textId="77777777" w:rsidR="00F05D11" w:rsidRPr="009F608C" w:rsidRDefault="00E112E9" w:rsidP="00DE6C1F">
            <w:pPr>
              <w:spacing w:line="0" w:lineRule="atLeast"/>
              <w:rPr>
                <w:rFonts w:asciiTheme="minorEastAsia" w:eastAsiaTheme="minorEastAsia" w:hAnsiTheme="minorEastAsia"/>
                <w:spacing w:val="-6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2"/>
              </w:rPr>
              <w:t>給食設備</w:t>
            </w:r>
          </w:p>
        </w:tc>
        <w:tc>
          <w:tcPr>
            <w:tcW w:w="37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5C22F0" w14:textId="77777777" w:rsidR="00F05D11" w:rsidRPr="009F608C" w:rsidRDefault="00F05D11" w:rsidP="00C30C04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有　   　　□ 無</w:t>
            </w:r>
          </w:p>
        </w:tc>
      </w:tr>
      <w:tr w:rsidR="00E06967" w:rsidRPr="009F608C" w14:paraId="07A645BA" w14:textId="77777777" w:rsidTr="00AE5747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5920879E" w14:textId="77777777" w:rsidR="00E06967" w:rsidRPr="009F608C" w:rsidRDefault="00E06967" w:rsidP="00E06967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１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FF941C" w14:textId="77777777" w:rsidR="00E06967" w:rsidRPr="00E06967" w:rsidRDefault="00E06967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E1DC9A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8BF08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調乳室</w:t>
            </w:r>
          </w:p>
        </w:tc>
        <w:tc>
          <w:tcPr>
            <w:tcW w:w="37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2593DC" w14:textId="77777777" w:rsidR="00E06967" w:rsidRPr="009F608C" w:rsidRDefault="00E06967" w:rsidP="00E06967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有　   　　□ 無</w:t>
            </w:r>
          </w:p>
        </w:tc>
      </w:tr>
      <w:tr w:rsidR="00E06967" w:rsidRPr="009F608C" w14:paraId="0781EBBA" w14:textId="77777777" w:rsidTr="00AE5747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10CDAC24" w14:textId="77777777" w:rsidR="00E06967" w:rsidRPr="009F608C" w:rsidRDefault="00E06967" w:rsidP="00E06967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２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51A411" w14:textId="77777777" w:rsidR="00E06967" w:rsidRPr="00E06967" w:rsidRDefault="00E06967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00FE27E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0A5BB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幼児用</w:t>
            </w:r>
            <w:r w:rsidRPr="009F608C">
              <w:rPr>
                <w:rFonts w:asciiTheme="minorEastAsia" w:eastAsiaTheme="minorEastAsia" w:hAnsiTheme="minorEastAsia" w:hint="eastAsia"/>
                <w:sz w:val="22"/>
              </w:rPr>
              <w:t>便器</w:t>
            </w:r>
          </w:p>
        </w:tc>
        <w:tc>
          <w:tcPr>
            <w:tcW w:w="37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92EC5A" w14:textId="77777777" w:rsidR="00E06967" w:rsidRPr="009F608C" w:rsidRDefault="00E06967" w:rsidP="009169F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大便器</w:t>
            </w:r>
            <w:r w:rsidR="009169F1">
              <w:rPr>
                <w:rFonts w:asciiTheme="minorEastAsia" w:eastAsiaTheme="minorEastAsia" w:hAnsiTheme="minorEastAsia" w:hint="eastAsia"/>
                <w:sz w:val="22"/>
              </w:rPr>
              <w:t>（　個）　小便器（　個）</w:t>
            </w:r>
          </w:p>
        </w:tc>
      </w:tr>
      <w:tr w:rsidR="00E06967" w:rsidRPr="009F608C" w14:paraId="57C6579D" w14:textId="77777777" w:rsidTr="00AE5747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1E3CE66F" w14:textId="77777777" w:rsidR="00E06967" w:rsidRPr="009F608C" w:rsidRDefault="00E06967" w:rsidP="00E06967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３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0FC14" w14:textId="77777777" w:rsidR="00E06967" w:rsidRPr="00E06967" w:rsidRDefault="00E06967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0B3573F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6C669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大人用便器</w:t>
            </w:r>
          </w:p>
        </w:tc>
        <w:tc>
          <w:tcPr>
            <w:tcW w:w="37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96584D" w14:textId="77777777" w:rsidR="00E06967" w:rsidRPr="009F608C" w:rsidRDefault="009169F1" w:rsidP="009169F1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大便器（　個）　小便器（　個）</w:t>
            </w:r>
          </w:p>
        </w:tc>
      </w:tr>
      <w:tr w:rsidR="00E06967" w:rsidRPr="009F608C" w14:paraId="729D471C" w14:textId="77777777" w:rsidTr="00AE5747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F1C1379" w14:textId="77777777" w:rsidR="00E06967" w:rsidRPr="009F608C" w:rsidRDefault="00E06967" w:rsidP="00E06967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４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240950" w14:textId="77777777" w:rsidR="00E06967" w:rsidRPr="00E06967" w:rsidRDefault="00E06967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885FB62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9B6B9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身障者用トイレ</w:t>
            </w:r>
          </w:p>
        </w:tc>
        <w:tc>
          <w:tcPr>
            <w:tcW w:w="37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B37BB3" w14:textId="77777777" w:rsidR="00E06967" w:rsidRPr="009F608C" w:rsidRDefault="00E06967" w:rsidP="00E06967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有　   　　□ 無</w:t>
            </w:r>
          </w:p>
        </w:tc>
      </w:tr>
      <w:tr w:rsidR="00E06967" w:rsidRPr="009F608C" w14:paraId="33584DA9" w14:textId="77777777" w:rsidTr="00AE5747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16BDE925" w14:textId="77777777" w:rsidR="00E06967" w:rsidRPr="009F608C" w:rsidRDefault="00E06967" w:rsidP="00E06967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５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6008B" w14:textId="77777777" w:rsidR="00E06967" w:rsidRPr="00E06967" w:rsidRDefault="00E06967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6F8EA5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0019E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沐浴設備</w:t>
            </w:r>
          </w:p>
        </w:tc>
        <w:tc>
          <w:tcPr>
            <w:tcW w:w="37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0AF4A7" w14:textId="77777777" w:rsidR="00E06967" w:rsidRPr="009F608C" w:rsidRDefault="00E06967" w:rsidP="00E06967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有　   　　□ 無</w:t>
            </w:r>
          </w:p>
        </w:tc>
      </w:tr>
      <w:tr w:rsidR="00E06967" w:rsidRPr="009F608C" w14:paraId="1B5627E1" w14:textId="77777777" w:rsidTr="00AE5747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5DA81F90" w14:textId="77777777" w:rsidR="00E06967" w:rsidRPr="00981031" w:rsidRDefault="00E06967" w:rsidP="00E069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遊戯室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FC8FB" w14:textId="77777777" w:rsidR="00E06967" w:rsidRPr="00E06967" w:rsidRDefault="00E06967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F5E0DB6" w14:textId="77777777" w:rsidR="00E06967" w:rsidRPr="009F608C" w:rsidRDefault="00E06967" w:rsidP="00E069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0F8BA" w14:textId="77777777" w:rsidR="00E06967" w:rsidRPr="009F608C" w:rsidRDefault="00E06967" w:rsidP="00E0696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汚物流し</w:t>
            </w:r>
          </w:p>
        </w:tc>
        <w:tc>
          <w:tcPr>
            <w:tcW w:w="3723" w:type="dxa"/>
            <w:tcBorders>
              <w:left w:val="dotted" w:sz="4" w:space="0" w:color="auto"/>
            </w:tcBorders>
            <w:vAlign w:val="center"/>
          </w:tcPr>
          <w:p w14:paraId="7592C9D7" w14:textId="77777777" w:rsidR="00E06967" w:rsidRPr="009F608C" w:rsidRDefault="00E06967" w:rsidP="00E06967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有　   　　□ 無</w:t>
            </w:r>
          </w:p>
        </w:tc>
      </w:tr>
      <w:tr w:rsidR="009169F1" w:rsidRPr="009F608C" w14:paraId="604CD344" w14:textId="77777777" w:rsidTr="00AE5747">
        <w:trPr>
          <w:gridAfter w:val="3"/>
          <w:wAfter w:w="5849" w:type="dxa"/>
          <w:trHeight w:val="722"/>
        </w:trPr>
        <w:tc>
          <w:tcPr>
            <w:tcW w:w="1984" w:type="dxa"/>
            <w:shd w:val="clear" w:color="auto" w:fill="auto"/>
            <w:vAlign w:val="center"/>
          </w:tcPr>
          <w:p w14:paraId="5344B66F" w14:textId="77777777" w:rsidR="009169F1" w:rsidRDefault="009169F1" w:rsidP="00E069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医務室</w:t>
            </w:r>
          </w:p>
          <w:p w14:paraId="0E17960C" w14:textId="77777777" w:rsidR="009169F1" w:rsidRPr="009967CA" w:rsidRDefault="009169F1" w:rsidP="00E069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（医務スペース）</w:t>
            </w:r>
          </w:p>
          <w:p w14:paraId="39E3F60B" w14:textId="77777777" w:rsidR="009169F1" w:rsidRPr="00981031" w:rsidRDefault="009169F1" w:rsidP="00E069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1031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※事務室の兼用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2D9DC" w14:textId="77777777" w:rsidR="009169F1" w:rsidRPr="00E06967" w:rsidRDefault="009169F1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</w:tr>
      <w:tr w:rsidR="00AE5747" w:rsidRPr="009F608C" w14:paraId="035DBDD4" w14:textId="77777777" w:rsidTr="00EE0E26">
        <w:trPr>
          <w:gridAfter w:val="3"/>
          <w:wAfter w:w="5849" w:type="dxa"/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36F38680" w14:textId="77777777" w:rsidR="00AE5747" w:rsidRDefault="00AE5747" w:rsidP="00EE0E2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AE5747">
              <w:rPr>
                <w:rFonts w:asciiTheme="minorEastAsia" w:eastAsiaTheme="minorEastAsia" w:hAnsiTheme="minorEastAsia" w:hint="eastAsia"/>
                <w:sz w:val="18"/>
                <w:szCs w:val="20"/>
              </w:rPr>
              <w:t>病児・病後児保育室</w:t>
            </w:r>
          </w:p>
          <w:p w14:paraId="377BB537" w14:textId="77777777" w:rsidR="00AE5747" w:rsidRDefault="00AE5747" w:rsidP="00EE0E26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AE5747">
              <w:rPr>
                <w:rFonts w:asciiTheme="minorEastAsia" w:eastAsiaTheme="minorEastAsia" w:hAnsiTheme="minorEastAsia" w:hint="eastAsia"/>
                <w:sz w:val="18"/>
                <w:szCs w:val="20"/>
              </w:rPr>
              <w:t>（実施する場合）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3DB38" w14:textId="77777777" w:rsidR="00AE5747" w:rsidRPr="00E06967" w:rsidRDefault="00AE5747" w:rsidP="00EE0E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</w:tr>
      <w:tr w:rsidR="00AE5747" w:rsidRPr="009F608C" w14:paraId="29D157BD" w14:textId="77777777" w:rsidTr="00AE5747">
        <w:trPr>
          <w:gridAfter w:val="3"/>
          <w:wAfter w:w="5849" w:type="dxa"/>
          <w:trHeight w:val="440"/>
        </w:trPr>
        <w:tc>
          <w:tcPr>
            <w:tcW w:w="1984" w:type="dxa"/>
            <w:shd w:val="clear" w:color="auto" w:fill="auto"/>
            <w:vAlign w:val="center"/>
          </w:tcPr>
          <w:p w14:paraId="6A76DCB0" w14:textId="77777777" w:rsidR="00AE5747" w:rsidRDefault="00AE5747" w:rsidP="00E069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一時預かり室</w:t>
            </w:r>
          </w:p>
          <w:p w14:paraId="4871457E" w14:textId="639713DB" w:rsidR="00AE5747" w:rsidRDefault="00AE5747" w:rsidP="00E06967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AE5747">
              <w:rPr>
                <w:rFonts w:asciiTheme="minorEastAsia" w:eastAsiaTheme="minorEastAsia" w:hAnsiTheme="minorEastAsia" w:hint="eastAsia"/>
                <w:sz w:val="18"/>
                <w:szCs w:val="20"/>
              </w:rPr>
              <w:t>（実施する場合）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83DD66" w14:textId="2A4D529E" w:rsidR="00AE5747" w:rsidRPr="00E06967" w:rsidRDefault="00AE5747" w:rsidP="00E06967">
            <w:pPr>
              <w:spacing w:line="0" w:lineRule="atLeast"/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E06967" w:rsidRPr="009F608C" w14:paraId="40A8E005" w14:textId="77777777" w:rsidTr="00AE5747">
        <w:trPr>
          <w:gridAfter w:val="3"/>
          <w:wAfter w:w="5849" w:type="dxa"/>
          <w:trHeight w:val="454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60F248" w14:textId="77777777" w:rsidR="00E06967" w:rsidRPr="009F608C" w:rsidRDefault="00E06967" w:rsidP="00E069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3BA154" w14:textId="77777777" w:rsidR="00E06967" w:rsidRPr="00E06967" w:rsidRDefault="00E06967" w:rsidP="00E06967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06967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</w:tr>
    </w:tbl>
    <w:p w14:paraId="29A6E4C1" w14:textId="77777777" w:rsidR="00D029D3" w:rsidRDefault="00D029D3" w:rsidP="009967CA">
      <w:pPr>
        <w:ind w:firstLineChars="213" w:firstLine="469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2A277CA" w14:textId="77777777" w:rsidR="00AF7DD9" w:rsidRDefault="00E93CA0" w:rsidP="00D029D3">
      <w:pPr>
        <w:ind w:firstLineChars="213" w:firstLine="469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F608C">
        <w:rPr>
          <w:rFonts w:asciiTheme="minorEastAsia" w:eastAsiaTheme="minorEastAsia" w:hAnsiTheme="minorEastAsia" w:hint="eastAsia"/>
          <w:sz w:val="22"/>
          <w:szCs w:val="22"/>
        </w:rPr>
        <w:t>（表　面</w:t>
      </w:r>
      <w:r w:rsidR="00863C1F" w:rsidRPr="009F608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DDA3249" w14:textId="77777777" w:rsidR="005557F9" w:rsidRPr="009F608C" w:rsidRDefault="005557F9" w:rsidP="00344753">
      <w:pPr>
        <w:rPr>
          <w:rFonts w:asciiTheme="minorEastAsia" w:eastAsiaTheme="minorEastAsia" w:hAnsiTheme="minorEastAsia"/>
        </w:rPr>
      </w:pPr>
      <w:r w:rsidRPr="009F608C">
        <w:rPr>
          <w:rFonts w:asciiTheme="minorEastAsia" w:eastAsiaTheme="minorEastAsia" w:hAnsiTheme="minorEastAsia" w:hint="eastAsia"/>
        </w:rPr>
        <w:br w:type="page"/>
      </w:r>
      <w:r w:rsidRPr="009F608C">
        <w:rPr>
          <w:rFonts w:asciiTheme="minorEastAsia" w:eastAsiaTheme="minorEastAsia" w:hAnsiTheme="minorEastAsia" w:hint="eastAsia"/>
        </w:rPr>
        <w:lastRenderedPageBreak/>
        <w:t>４．屋外遊戯場の状況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690"/>
      </w:tblGrid>
      <w:tr w:rsidR="00344753" w:rsidRPr="009F608C" w14:paraId="007802F1" w14:textId="77777777" w:rsidTr="00003FAE">
        <w:trPr>
          <w:trHeight w:val="477"/>
        </w:trPr>
        <w:tc>
          <w:tcPr>
            <w:tcW w:w="1665" w:type="dxa"/>
            <w:shd w:val="clear" w:color="auto" w:fill="B6DDE8" w:themeFill="accent5" w:themeFillTint="66"/>
            <w:vAlign w:val="center"/>
          </w:tcPr>
          <w:p w14:paraId="26C7F350" w14:textId="77777777" w:rsidR="00344753" w:rsidRPr="009F608C" w:rsidRDefault="00344753" w:rsidP="003447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園　庭　面　積</w:t>
            </w:r>
          </w:p>
        </w:tc>
        <w:tc>
          <w:tcPr>
            <w:tcW w:w="7690" w:type="dxa"/>
            <w:shd w:val="clear" w:color="auto" w:fill="auto"/>
            <w:vAlign w:val="center"/>
          </w:tcPr>
          <w:p w14:paraId="5FCE17E8" w14:textId="77777777" w:rsidR="00344753" w:rsidRPr="009F608C" w:rsidRDefault="00344753" w:rsidP="0034475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F60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㎡</w:t>
            </w:r>
          </w:p>
        </w:tc>
      </w:tr>
    </w:tbl>
    <w:p w14:paraId="17157AFF" w14:textId="77777777" w:rsidR="005557F9" w:rsidRPr="009F608C" w:rsidRDefault="005557F9" w:rsidP="005557F9">
      <w:pPr>
        <w:ind w:left="240" w:hangingChars="100" w:hanging="240"/>
        <w:rPr>
          <w:rFonts w:asciiTheme="minorEastAsia" w:eastAsiaTheme="minorEastAsia" w:hAnsiTheme="minorEastAsia"/>
        </w:rPr>
      </w:pPr>
    </w:p>
    <w:p w14:paraId="2E1C38E5" w14:textId="77777777" w:rsidR="005557F9" w:rsidRPr="009F608C" w:rsidRDefault="005557F9" w:rsidP="000D4365">
      <w:pPr>
        <w:spacing w:afterLines="20" w:after="72"/>
        <w:rPr>
          <w:rFonts w:asciiTheme="minorEastAsia" w:eastAsiaTheme="minorEastAsia" w:hAnsiTheme="minorEastAsia"/>
        </w:rPr>
      </w:pPr>
      <w:r w:rsidRPr="009F608C">
        <w:rPr>
          <w:rFonts w:asciiTheme="minorEastAsia" w:eastAsiaTheme="minorEastAsia" w:hAnsiTheme="minorEastAsia" w:hint="eastAsia"/>
        </w:rPr>
        <w:t>５．避難</w:t>
      </w:r>
      <w:r w:rsidR="008A06D1" w:rsidRPr="009F608C">
        <w:rPr>
          <w:rFonts w:asciiTheme="minorEastAsia" w:eastAsiaTheme="minorEastAsia" w:hAnsiTheme="minorEastAsia" w:hint="eastAsia"/>
        </w:rPr>
        <w:t>路</w:t>
      </w:r>
      <w:r w:rsidRPr="009F608C">
        <w:rPr>
          <w:rFonts w:asciiTheme="minorEastAsia" w:eastAsiaTheme="minorEastAsia" w:hAnsiTheme="minorEastAsia" w:hint="eastAsia"/>
        </w:rPr>
        <w:t>の確保</w:t>
      </w:r>
    </w:p>
    <w:p w14:paraId="0BBF6746" w14:textId="77777777" w:rsidR="00F814DE" w:rsidRPr="009F608C" w:rsidRDefault="00EE4336" w:rsidP="000D4365">
      <w:pPr>
        <w:spacing w:afterLines="20" w:after="72"/>
        <w:ind w:firstLineChars="283" w:firstLine="56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増改築を想定して</w:t>
      </w:r>
      <w:r w:rsidR="00F814DE" w:rsidRPr="009F608C">
        <w:rPr>
          <w:rFonts w:asciiTheme="minorEastAsia" w:eastAsiaTheme="minorEastAsia" w:hAnsiTheme="minorEastAsia" w:hint="eastAsia"/>
          <w:sz w:val="20"/>
          <w:szCs w:val="20"/>
        </w:rPr>
        <w:t>記入すること。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1178"/>
        <w:gridCol w:w="6193"/>
      </w:tblGrid>
      <w:tr w:rsidR="005557F9" w:rsidRPr="009F608C" w14:paraId="52A03DF3" w14:textId="77777777" w:rsidTr="00EE4336">
        <w:trPr>
          <w:trHeight w:val="514"/>
        </w:trPr>
        <w:tc>
          <w:tcPr>
            <w:tcW w:w="1984" w:type="dxa"/>
            <w:gridSpan w:val="2"/>
            <w:shd w:val="clear" w:color="auto" w:fill="B6DDE8"/>
            <w:vAlign w:val="center"/>
          </w:tcPr>
          <w:p w14:paraId="48E99B7E" w14:textId="77777777" w:rsidR="00E93CA0" w:rsidRPr="009F608C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保育室の</w:t>
            </w:r>
          </w:p>
          <w:p w14:paraId="44FF15AA" w14:textId="77777777" w:rsidR="005557F9" w:rsidRPr="009F608C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階数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8EEF7AC" w14:textId="77777777" w:rsidR="005557F9" w:rsidRPr="009F608C" w:rsidRDefault="00595856" w:rsidP="005958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□１階　　　　□２階　　</w:t>
            </w:r>
          </w:p>
        </w:tc>
      </w:tr>
      <w:tr w:rsidR="005557F9" w:rsidRPr="009F608C" w14:paraId="57360CBC" w14:textId="77777777" w:rsidTr="00003FAE">
        <w:trPr>
          <w:trHeight w:val="568"/>
        </w:trPr>
        <w:tc>
          <w:tcPr>
            <w:tcW w:w="1984" w:type="dxa"/>
            <w:gridSpan w:val="2"/>
            <w:shd w:val="clear" w:color="auto" w:fill="B6DDE8"/>
            <w:vAlign w:val="center"/>
          </w:tcPr>
          <w:p w14:paraId="68758385" w14:textId="77777777" w:rsidR="005557F9" w:rsidRPr="009F608C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２方向避難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F4362E6" w14:textId="77777777"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□可　　</w:t>
            </w:r>
          </w:p>
        </w:tc>
      </w:tr>
      <w:tr w:rsidR="005557F9" w:rsidRPr="009F608C" w14:paraId="308D5AE0" w14:textId="77777777" w:rsidTr="00003FAE">
        <w:trPr>
          <w:trHeight w:val="576"/>
        </w:trPr>
        <w:tc>
          <w:tcPr>
            <w:tcW w:w="1275" w:type="dxa"/>
            <w:vMerge w:val="restart"/>
            <w:shd w:val="clear" w:color="auto" w:fill="B6DDE8"/>
            <w:textDirection w:val="tbRlV"/>
            <w:vAlign w:val="center"/>
          </w:tcPr>
          <w:p w14:paraId="4F9379D0" w14:textId="77777777" w:rsidR="005557F9" w:rsidRPr="009F608C" w:rsidRDefault="008A06D1" w:rsidP="0087761F">
            <w:pPr>
              <w:ind w:left="113" w:righ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="005557F9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に必要な施設及び設備</w:t>
            </w:r>
          </w:p>
        </w:tc>
        <w:tc>
          <w:tcPr>
            <w:tcW w:w="709" w:type="dxa"/>
            <w:vMerge w:val="restart"/>
            <w:shd w:val="clear" w:color="auto" w:fill="B6DDE8"/>
            <w:vAlign w:val="center"/>
          </w:tcPr>
          <w:p w14:paraId="67B50185" w14:textId="77777777" w:rsidR="005557F9" w:rsidRPr="009F608C" w:rsidRDefault="005557F9" w:rsidP="00EE4336">
            <w:pPr>
              <w:ind w:leftChars="-45" w:left="-6" w:rightChars="-45" w:right="-108" w:hangingChars="48" w:hanging="102"/>
              <w:jc w:val="left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２階の場合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60826CE" w14:textId="77777777" w:rsidR="005557F9" w:rsidRPr="009F608C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常　用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21C57E5C" w14:textId="77777777"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□屋内階段　　　　　　  □屋外階段</w:t>
            </w:r>
          </w:p>
        </w:tc>
      </w:tr>
      <w:tr w:rsidR="00D52D3D" w:rsidRPr="00D52D3D" w14:paraId="09C3CBBF" w14:textId="77777777" w:rsidTr="00EE4336">
        <w:tc>
          <w:tcPr>
            <w:tcW w:w="1275" w:type="dxa"/>
            <w:vMerge/>
            <w:shd w:val="clear" w:color="auto" w:fill="B6DDE8"/>
            <w:textDirection w:val="tbRlV"/>
          </w:tcPr>
          <w:p w14:paraId="39E419D8" w14:textId="77777777" w:rsidR="005557F9" w:rsidRPr="00D52D3D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B6DDE8"/>
            <w:vAlign w:val="center"/>
          </w:tcPr>
          <w:p w14:paraId="7EC03E78" w14:textId="77777777" w:rsidR="005557F9" w:rsidRPr="00D52D3D" w:rsidRDefault="005557F9" w:rsidP="00E60CF0">
            <w:pPr>
              <w:ind w:leftChars="-45" w:left="-6" w:rightChars="-45" w:right="-108" w:hangingChars="48" w:hanging="102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30297AFB" w14:textId="77777777" w:rsidR="005557F9" w:rsidRPr="00D52D3D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避難用</w:t>
            </w:r>
          </w:p>
        </w:tc>
        <w:tc>
          <w:tcPr>
            <w:tcW w:w="6193" w:type="dxa"/>
            <w:shd w:val="clear" w:color="auto" w:fill="auto"/>
          </w:tcPr>
          <w:p w14:paraId="425FAC8D" w14:textId="77777777" w:rsidR="005557F9" w:rsidRPr="00D52D3D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</w:t>
            </w:r>
            <w:r w:rsidR="00852098"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階段　</w:t>
            </w:r>
            <w:r w:rsidR="00852098"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</w:t>
            </w:r>
            <w:r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□待避上有効なバルコニー　</w:t>
            </w:r>
          </w:p>
          <w:p w14:paraId="6B6B6DFE" w14:textId="77777777" w:rsidR="005557F9" w:rsidRPr="00D52D3D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□準耐火構造の屋外傾斜路</w:t>
            </w:r>
            <w:r w:rsidR="006B0453"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これに準ずる設備</w:t>
            </w:r>
          </w:p>
          <w:p w14:paraId="1367A223" w14:textId="77777777" w:rsidR="005557F9" w:rsidRPr="00D52D3D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D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□屋外階段</w:t>
            </w:r>
          </w:p>
        </w:tc>
      </w:tr>
    </w:tbl>
    <w:p w14:paraId="376C0640" w14:textId="77777777" w:rsidR="001E2EB6" w:rsidRPr="00D52D3D" w:rsidRDefault="001E2EB6" w:rsidP="000D4365">
      <w:pPr>
        <w:spacing w:beforeLines="50" w:before="180" w:afterLines="20" w:after="72" w:line="280" w:lineRule="exact"/>
        <w:ind w:leftChars="-1" w:left="-2" w:firstLineChars="194" w:firstLine="388"/>
        <w:rPr>
          <w:rFonts w:asciiTheme="minorEastAsia" w:eastAsiaTheme="minorEastAsia" w:hAnsiTheme="minorEastAsia"/>
          <w:sz w:val="20"/>
          <w:szCs w:val="20"/>
        </w:rPr>
      </w:pPr>
    </w:p>
    <w:p w14:paraId="46389101" w14:textId="77777777" w:rsidR="00B95CC2" w:rsidRDefault="00B95CC2" w:rsidP="000D4365">
      <w:pPr>
        <w:spacing w:beforeLines="50" w:before="180" w:afterLines="20" w:after="72" w:line="280" w:lineRule="exact"/>
        <w:ind w:leftChars="-1" w:left="-2" w:firstLineChars="194" w:firstLine="388"/>
        <w:rPr>
          <w:rFonts w:asciiTheme="minorEastAsia" w:eastAsiaTheme="minorEastAsia" w:hAnsiTheme="minorEastAsia"/>
          <w:sz w:val="20"/>
          <w:szCs w:val="20"/>
        </w:rPr>
      </w:pPr>
      <w:r w:rsidRPr="00D52D3D">
        <w:rPr>
          <w:rFonts w:asciiTheme="minorEastAsia" w:eastAsiaTheme="minorEastAsia" w:hAnsiTheme="minorEastAsia" w:hint="eastAsia"/>
          <w:sz w:val="20"/>
          <w:szCs w:val="20"/>
        </w:rPr>
        <w:t>※以下の書類を添付してください。</w:t>
      </w:r>
    </w:p>
    <w:p w14:paraId="031F9F58" w14:textId="77777777" w:rsidR="007B7F3B" w:rsidRDefault="003F15B3" w:rsidP="007B7F3B">
      <w:pPr>
        <w:ind w:firstLineChars="300" w:firstLine="600"/>
        <w:rPr>
          <w:sz w:val="20"/>
          <w:szCs w:val="20"/>
        </w:rPr>
      </w:pPr>
      <w:r w:rsidRPr="003F15B3">
        <w:rPr>
          <w:rFonts w:hint="eastAsia"/>
          <w:sz w:val="20"/>
          <w:szCs w:val="20"/>
        </w:rPr>
        <w:t>１．</w:t>
      </w:r>
      <w:r w:rsidRPr="003F15B3">
        <w:rPr>
          <w:rFonts w:hint="eastAsia"/>
          <w:b/>
          <w:sz w:val="20"/>
          <w:szCs w:val="20"/>
        </w:rPr>
        <w:t>土地を</w:t>
      </w:r>
      <w:r w:rsidR="007B7F3B">
        <w:rPr>
          <w:rFonts w:hint="eastAsia"/>
          <w:b/>
          <w:sz w:val="20"/>
          <w:szCs w:val="20"/>
        </w:rPr>
        <w:t>必ず保育所として使用</w:t>
      </w:r>
      <w:r w:rsidRPr="003F15B3">
        <w:rPr>
          <w:rFonts w:hint="eastAsia"/>
          <w:b/>
          <w:sz w:val="20"/>
          <w:szCs w:val="20"/>
        </w:rPr>
        <w:t>できることを証明する資料</w:t>
      </w:r>
      <w:r w:rsidRPr="003F15B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新たに土地を取得又は貸与を受ける場</w:t>
      </w:r>
    </w:p>
    <w:p w14:paraId="6F30AD7C" w14:textId="77777777" w:rsidR="003F15B3" w:rsidRPr="003F15B3" w:rsidRDefault="003F15B3" w:rsidP="007B7F3B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合</w:t>
      </w:r>
      <w:r w:rsidR="0003131D">
        <w:rPr>
          <w:rFonts w:hint="eastAsia"/>
          <w:sz w:val="20"/>
          <w:szCs w:val="20"/>
        </w:rPr>
        <w:t>のみ、</w:t>
      </w:r>
      <w:r>
        <w:rPr>
          <w:rFonts w:hint="eastAsia"/>
          <w:sz w:val="20"/>
          <w:szCs w:val="20"/>
        </w:rPr>
        <w:t>土地の</w:t>
      </w:r>
      <w:r w:rsidRPr="00003FAE">
        <w:rPr>
          <w:rFonts w:hint="eastAsia"/>
          <w:sz w:val="20"/>
          <w:szCs w:val="20"/>
        </w:rPr>
        <w:t>売主又は貸主と交わした覚書等）</w:t>
      </w:r>
    </w:p>
    <w:p w14:paraId="397C68EF" w14:textId="77777777" w:rsidR="00B95CC2" w:rsidRPr="003F15B3" w:rsidRDefault="003F15B3" w:rsidP="003F15B3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1E2EB6" w:rsidRPr="003F15B3">
        <w:rPr>
          <w:rFonts w:hint="eastAsia"/>
          <w:sz w:val="20"/>
          <w:szCs w:val="20"/>
        </w:rPr>
        <w:t>．</w:t>
      </w:r>
      <w:r w:rsidR="00B95CC2" w:rsidRPr="003F15B3">
        <w:rPr>
          <w:rFonts w:hint="eastAsia"/>
          <w:b/>
          <w:sz w:val="20"/>
          <w:szCs w:val="20"/>
        </w:rPr>
        <w:t>案内図</w:t>
      </w:r>
    </w:p>
    <w:p w14:paraId="74D25F2E" w14:textId="77777777" w:rsidR="00AF2A14" w:rsidRPr="003F15B3" w:rsidRDefault="003F15B3" w:rsidP="003F15B3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1E2EB6" w:rsidRPr="003F15B3">
        <w:rPr>
          <w:rFonts w:hint="eastAsia"/>
          <w:sz w:val="20"/>
          <w:szCs w:val="20"/>
        </w:rPr>
        <w:t>．</w:t>
      </w:r>
      <w:r w:rsidR="00AF2A14" w:rsidRPr="003F15B3">
        <w:rPr>
          <w:rFonts w:hint="eastAsia"/>
          <w:b/>
          <w:sz w:val="20"/>
          <w:szCs w:val="20"/>
        </w:rPr>
        <w:t>配置図</w:t>
      </w:r>
      <w:r w:rsidR="00AF2A14" w:rsidRPr="003F15B3">
        <w:rPr>
          <w:rFonts w:hint="eastAsia"/>
          <w:sz w:val="20"/>
          <w:szCs w:val="20"/>
        </w:rPr>
        <w:t>（</w:t>
      </w:r>
      <w:r w:rsidR="002C5C4C" w:rsidRPr="003F15B3">
        <w:rPr>
          <w:rFonts w:hint="eastAsia"/>
          <w:sz w:val="20"/>
          <w:szCs w:val="20"/>
        </w:rPr>
        <w:t>整備案：</w:t>
      </w:r>
      <w:r w:rsidR="00AF2A14" w:rsidRPr="003F15B3">
        <w:rPr>
          <w:rFonts w:hint="eastAsia"/>
          <w:sz w:val="20"/>
          <w:szCs w:val="20"/>
        </w:rPr>
        <w:t>建物・保育室の配置状況が</w:t>
      </w:r>
      <w:r w:rsidR="006B0453" w:rsidRPr="003F15B3">
        <w:rPr>
          <w:rFonts w:hint="eastAsia"/>
          <w:sz w:val="20"/>
          <w:szCs w:val="20"/>
        </w:rPr>
        <w:t>分かる</w:t>
      </w:r>
      <w:r w:rsidR="00AF2A14" w:rsidRPr="003F15B3">
        <w:rPr>
          <w:rFonts w:hint="eastAsia"/>
          <w:sz w:val="20"/>
          <w:szCs w:val="20"/>
        </w:rPr>
        <w:t>もの）</w:t>
      </w:r>
    </w:p>
    <w:p w14:paraId="459A570E" w14:textId="77777777" w:rsidR="00AF2A14" w:rsidRPr="003F15B3" w:rsidRDefault="003F15B3" w:rsidP="003F15B3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1E2EB6" w:rsidRPr="003F15B3">
        <w:rPr>
          <w:rFonts w:hint="eastAsia"/>
          <w:sz w:val="20"/>
          <w:szCs w:val="20"/>
        </w:rPr>
        <w:t>．</w:t>
      </w:r>
      <w:r w:rsidR="00AF2A14" w:rsidRPr="003F15B3">
        <w:rPr>
          <w:rFonts w:hint="eastAsia"/>
          <w:b/>
          <w:sz w:val="20"/>
          <w:szCs w:val="20"/>
        </w:rPr>
        <w:t>平面図</w:t>
      </w:r>
      <w:r w:rsidR="00AF2A14" w:rsidRPr="003F15B3">
        <w:rPr>
          <w:rFonts w:hint="eastAsia"/>
          <w:sz w:val="20"/>
          <w:szCs w:val="20"/>
        </w:rPr>
        <w:t>（</w:t>
      </w:r>
      <w:r w:rsidR="002C5C4C" w:rsidRPr="003F15B3">
        <w:rPr>
          <w:rFonts w:hint="eastAsia"/>
          <w:sz w:val="20"/>
          <w:szCs w:val="20"/>
        </w:rPr>
        <w:t>整備案：</w:t>
      </w:r>
      <w:r w:rsidR="00AF2A14" w:rsidRPr="003F15B3">
        <w:rPr>
          <w:rFonts w:hint="eastAsia"/>
          <w:sz w:val="20"/>
          <w:szCs w:val="20"/>
        </w:rPr>
        <w:t>保育室等のレイアウトが分かるもの。２か所２方向の避難路を記載すること。）</w:t>
      </w:r>
    </w:p>
    <w:p w14:paraId="4D0A8AED" w14:textId="77777777" w:rsidR="00B95CC2" w:rsidRPr="003F15B3" w:rsidRDefault="003F15B3" w:rsidP="003F15B3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7739C3" w:rsidRPr="003F15B3">
        <w:rPr>
          <w:rFonts w:hint="eastAsia"/>
          <w:sz w:val="20"/>
          <w:szCs w:val="20"/>
        </w:rPr>
        <w:t>．</w:t>
      </w:r>
      <w:r w:rsidR="007739C3" w:rsidRPr="003F15B3">
        <w:rPr>
          <w:rFonts w:hint="eastAsia"/>
          <w:b/>
          <w:sz w:val="20"/>
          <w:szCs w:val="20"/>
        </w:rPr>
        <w:t>立面図</w:t>
      </w:r>
      <w:r w:rsidR="002C5C4C" w:rsidRPr="003F15B3">
        <w:rPr>
          <w:rFonts w:hint="eastAsia"/>
          <w:sz w:val="20"/>
          <w:szCs w:val="20"/>
        </w:rPr>
        <w:t>（整備案）</w:t>
      </w:r>
    </w:p>
    <w:p w14:paraId="288093F2" w14:textId="77777777"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7B86954" w14:textId="77777777"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8ADA11F" w14:textId="77777777"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80AE16E" w14:textId="77777777" w:rsidR="00863C1F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476F128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20E6E37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EA6EFED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54F1691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6216662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618FCD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BD668EA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83B0C0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6208421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8799950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BFB7C29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9D71287" w14:textId="77777777" w:rsidR="002C5C4C" w:rsidRDefault="002C5C4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AEE9298" w14:textId="77777777" w:rsidR="0093753C" w:rsidRDefault="0093753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D7AAAFB" w14:textId="77777777" w:rsidR="0093753C" w:rsidRDefault="0093753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5FE5041" w14:textId="77777777" w:rsidR="0093753C" w:rsidRPr="009F608C" w:rsidRDefault="0093753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5984D6" w14:textId="77777777"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49DA8F" w14:textId="77777777" w:rsidR="00863C1F" w:rsidRPr="009F608C" w:rsidRDefault="00E93CA0" w:rsidP="00863C1F">
      <w:pPr>
        <w:spacing w:line="280" w:lineRule="exact"/>
        <w:ind w:leftChars="-59" w:left="-1" w:hangingChars="64" w:hanging="14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F608C">
        <w:rPr>
          <w:rFonts w:asciiTheme="minorEastAsia" w:eastAsiaTheme="minorEastAsia" w:hAnsiTheme="minorEastAsia" w:hint="eastAsia"/>
          <w:sz w:val="22"/>
          <w:szCs w:val="22"/>
        </w:rPr>
        <w:t>（裏　面</w:t>
      </w:r>
      <w:r w:rsidR="00863C1F" w:rsidRPr="009F608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sectPr w:rsidR="00863C1F" w:rsidRPr="009F608C" w:rsidSect="00863C1F">
      <w:pgSz w:w="11907" w:h="16840" w:code="9"/>
      <w:pgMar w:top="1021" w:right="1134" w:bottom="73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7AD2" w14:textId="77777777" w:rsidR="002862FB" w:rsidRDefault="002862FB" w:rsidP="005447B9">
      <w:r>
        <w:separator/>
      </w:r>
    </w:p>
  </w:endnote>
  <w:endnote w:type="continuationSeparator" w:id="0">
    <w:p w14:paraId="6EBA94B3" w14:textId="77777777" w:rsidR="002862FB" w:rsidRDefault="002862FB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6344" w14:textId="77777777" w:rsidR="002862FB" w:rsidRDefault="002862FB" w:rsidP="005447B9">
      <w:r>
        <w:separator/>
      </w:r>
    </w:p>
  </w:footnote>
  <w:footnote w:type="continuationSeparator" w:id="0">
    <w:p w14:paraId="09E6D684" w14:textId="77777777" w:rsidR="002862FB" w:rsidRDefault="002862FB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CE07DE"/>
    <w:multiLevelType w:val="hybridMultilevel"/>
    <w:tmpl w:val="EC8A245E"/>
    <w:lvl w:ilvl="0" w:tplc="727EB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76"/>
    <w:rsid w:val="00003FAE"/>
    <w:rsid w:val="00027380"/>
    <w:rsid w:val="0003131D"/>
    <w:rsid w:val="00042505"/>
    <w:rsid w:val="00077E46"/>
    <w:rsid w:val="00086D79"/>
    <w:rsid w:val="000A0D39"/>
    <w:rsid w:val="000B7147"/>
    <w:rsid w:val="000D4365"/>
    <w:rsid w:val="000E6D25"/>
    <w:rsid w:val="000E722A"/>
    <w:rsid w:val="00102397"/>
    <w:rsid w:val="00114D58"/>
    <w:rsid w:val="001261C6"/>
    <w:rsid w:val="00174547"/>
    <w:rsid w:val="001A08A7"/>
    <w:rsid w:val="001E2EB6"/>
    <w:rsid w:val="00221494"/>
    <w:rsid w:val="002405BE"/>
    <w:rsid w:val="0024600D"/>
    <w:rsid w:val="00247530"/>
    <w:rsid w:val="0027445A"/>
    <w:rsid w:val="0027617A"/>
    <w:rsid w:val="002838A1"/>
    <w:rsid w:val="002862FB"/>
    <w:rsid w:val="00293511"/>
    <w:rsid w:val="002A037E"/>
    <w:rsid w:val="002A3140"/>
    <w:rsid w:val="002C5C4C"/>
    <w:rsid w:val="002C70B2"/>
    <w:rsid w:val="002D778B"/>
    <w:rsid w:val="003102A6"/>
    <w:rsid w:val="00314D20"/>
    <w:rsid w:val="00321BDC"/>
    <w:rsid w:val="00344753"/>
    <w:rsid w:val="0039600E"/>
    <w:rsid w:val="003A1B42"/>
    <w:rsid w:val="003D6655"/>
    <w:rsid w:val="003F15B3"/>
    <w:rsid w:val="00407CA0"/>
    <w:rsid w:val="004243D4"/>
    <w:rsid w:val="00450C64"/>
    <w:rsid w:val="00472740"/>
    <w:rsid w:val="004926DF"/>
    <w:rsid w:val="004E48A1"/>
    <w:rsid w:val="004E4DFD"/>
    <w:rsid w:val="004F1D6E"/>
    <w:rsid w:val="004F34A0"/>
    <w:rsid w:val="004F577D"/>
    <w:rsid w:val="00503F96"/>
    <w:rsid w:val="005212D3"/>
    <w:rsid w:val="00530E38"/>
    <w:rsid w:val="005447B9"/>
    <w:rsid w:val="005557F9"/>
    <w:rsid w:val="0056190D"/>
    <w:rsid w:val="005675F7"/>
    <w:rsid w:val="00572D54"/>
    <w:rsid w:val="00595856"/>
    <w:rsid w:val="005D42E3"/>
    <w:rsid w:val="005E1696"/>
    <w:rsid w:val="005F2237"/>
    <w:rsid w:val="006666FF"/>
    <w:rsid w:val="00672F8A"/>
    <w:rsid w:val="006A66CB"/>
    <w:rsid w:val="006B0453"/>
    <w:rsid w:val="006B2CBD"/>
    <w:rsid w:val="006B7A7B"/>
    <w:rsid w:val="006E6D9C"/>
    <w:rsid w:val="006F6F13"/>
    <w:rsid w:val="00701D79"/>
    <w:rsid w:val="00712D8A"/>
    <w:rsid w:val="00743E93"/>
    <w:rsid w:val="00765FCF"/>
    <w:rsid w:val="007739C3"/>
    <w:rsid w:val="007A4FCD"/>
    <w:rsid w:val="007B7F3B"/>
    <w:rsid w:val="008033CA"/>
    <w:rsid w:val="008152B7"/>
    <w:rsid w:val="008259D3"/>
    <w:rsid w:val="00852098"/>
    <w:rsid w:val="00863C1F"/>
    <w:rsid w:val="00863EF7"/>
    <w:rsid w:val="0087761F"/>
    <w:rsid w:val="00883CBA"/>
    <w:rsid w:val="00890223"/>
    <w:rsid w:val="00893D04"/>
    <w:rsid w:val="008A06D1"/>
    <w:rsid w:val="008D13CF"/>
    <w:rsid w:val="00903F62"/>
    <w:rsid w:val="009074B1"/>
    <w:rsid w:val="009169F1"/>
    <w:rsid w:val="0093753C"/>
    <w:rsid w:val="00945786"/>
    <w:rsid w:val="00960476"/>
    <w:rsid w:val="00981031"/>
    <w:rsid w:val="00981DD6"/>
    <w:rsid w:val="0098400C"/>
    <w:rsid w:val="009843E7"/>
    <w:rsid w:val="009951E9"/>
    <w:rsid w:val="009967CA"/>
    <w:rsid w:val="009B1695"/>
    <w:rsid w:val="009C7B9F"/>
    <w:rsid w:val="009D734A"/>
    <w:rsid w:val="009D7410"/>
    <w:rsid w:val="009E0E23"/>
    <w:rsid w:val="009F1BB0"/>
    <w:rsid w:val="009F608C"/>
    <w:rsid w:val="00A43C1E"/>
    <w:rsid w:val="00A963A7"/>
    <w:rsid w:val="00AB3FC0"/>
    <w:rsid w:val="00AC5ED6"/>
    <w:rsid w:val="00AD2772"/>
    <w:rsid w:val="00AD49F7"/>
    <w:rsid w:val="00AE5747"/>
    <w:rsid w:val="00AF2A14"/>
    <w:rsid w:val="00AF624A"/>
    <w:rsid w:val="00AF7DD9"/>
    <w:rsid w:val="00B0041D"/>
    <w:rsid w:val="00B159EE"/>
    <w:rsid w:val="00B34967"/>
    <w:rsid w:val="00B5573B"/>
    <w:rsid w:val="00B66FF0"/>
    <w:rsid w:val="00B8080A"/>
    <w:rsid w:val="00B95CC2"/>
    <w:rsid w:val="00BA6063"/>
    <w:rsid w:val="00BD36A2"/>
    <w:rsid w:val="00BE1E6A"/>
    <w:rsid w:val="00C03F12"/>
    <w:rsid w:val="00C04C7C"/>
    <w:rsid w:val="00C26A00"/>
    <w:rsid w:val="00C30C04"/>
    <w:rsid w:val="00C56999"/>
    <w:rsid w:val="00C605F2"/>
    <w:rsid w:val="00C63C18"/>
    <w:rsid w:val="00C87545"/>
    <w:rsid w:val="00C93D09"/>
    <w:rsid w:val="00CD0442"/>
    <w:rsid w:val="00D029D3"/>
    <w:rsid w:val="00D10DE5"/>
    <w:rsid w:val="00D17B21"/>
    <w:rsid w:val="00D17B7A"/>
    <w:rsid w:val="00D27E4F"/>
    <w:rsid w:val="00D378E3"/>
    <w:rsid w:val="00D45631"/>
    <w:rsid w:val="00D52D3D"/>
    <w:rsid w:val="00D80AF6"/>
    <w:rsid w:val="00D856BC"/>
    <w:rsid w:val="00DB4B8B"/>
    <w:rsid w:val="00DE641F"/>
    <w:rsid w:val="00DE6C1F"/>
    <w:rsid w:val="00E06967"/>
    <w:rsid w:val="00E07DD5"/>
    <w:rsid w:val="00E112E9"/>
    <w:rsid w:val="00E16B71"/>
    <w:rsid w:val="00E522C2"/>
    <w:rsid w:val="00E60CF0"/>
    <w:rsid w:val="00E83234"/>
    <w:rsid w:val="00E87936"/>
    <w:rsid w:val="00E93CA0"/>
    <w:rsid w:val="00E963CE"/>
    <w:rsid w:val="00EA4229"/>
    <w:rsid w:val="00EC219F"/>
    <w:rsid w:val="00EE4336"/>
    <w:rsid w:val="00F031B4"/>
    <w:rsid w:val="00F05D11"/>
    <w:rsid w:val="00F217C0"/>
    <w:rsid w:val="00F41349"/>
    <w:rsid w:val="00F42478"/>
    <w:rsid w:val="00F576FC"/>
    <w:rsid w:val="00F814DE"/>
    <w:rsid w:val="00F92903"/>
    <w:rsid w:val="00FA0783"/>
    <w:rsid w:val="00FA16EA"/>
    <w:rsid w:val="00FB7104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A8F6782"/>
  <w15:docId w15:val="{5968655E-C399-4F7C-B048-3CF41A9A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F4134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413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様式２－１</vt:lpstr>
    </vt:vector>
  </TitlesOfParts>
  <Company>玉村町役場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晋太郎</cp:lastModifiedBy>
  <cp:revision>22</cp:revision>
  <cp:lastPrinted>2018-09-25T01:38:00Z</cp:lastPrinted>
  <dcterms:created xsi:type="dcterms:W3CDTF">2016-03-29T06:05:00Z</dcterms:created>
  <dcterms:modified xsi:type="dcterms:W3CDTF">2025-01-10T06:54:00Z</dcterms:modified>
</cp:coreProperties>
</file>