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298A" w14:textId="77777777" w:rsidR="00A21021" w:rsidRPr="0016343D" w:rsidRDefault="00E32892" w:rsidP="00A21021">
      <w:pPr>
        <w:jc w:val="center"/>
        <w:rPr>
          <w:rFonts w:asciiTheme="minorEastAsia" w:eastAsiaTheme="minorEastAsia" w:hAnsiTheme="minorEastAsia"/>
          <w:b/>
          <w:sz w:val="36"/>
          <w:szCs w:val="36"/>
        </w:rPr>
      </w:pPr>
      <w:r>
        <w:rPr>
          <w:rFonts w:asciiTheme="minorEastAsia" w:eastAsiaTheme="minorEastAsia" w:hAnsiTheme="minorEastAsia"/>
          <w:noProof/>
          <w:sz w:val="36"/>
          <w:szCs w:val="36"/>
        </w:rPr>
        <w:pict w14:anchorId="09082CE9">
          <v:shapetype id="_x0000_t202" coordsize="21600,21600" o:spt="202" path="m,l,21600r21600,l21600,xe">
            <v:stroke joinstyle="miter"/>
            <v:path gradientshapeok="t" o:connecttype="rect"/>
          </v:shapetype>
          <v:shape id="テキスト ボックス 2" o:spid="_x0000_s1026" type="#_x0000_t202" style="position:absolute;left:0;text-align:left;margin-left:400.5pt;margin-top:-28.9pt;width:68.25pt;height:30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" stroked="f">
            <v:textbox>
              <w:txbxContent>
                <w:p w14:paraId="162B0D25" w14:textId="77777777" w:rsidR="00902AC7" w:rsidRPr="00535FE3" w:rsidRDefault="00902AC7" w:rsidP="00902AC7">
                  <w:pPr>
                    <w:spacing w:line="0" w:lineRule="atLeast"/>
                    <w:jc w:val="center"/>
                    <w:rPr>
                      <w:b/>
                      <w:sz w:val="28"/>
                      <w:szCs w:val="28"/>
                    </w:rPr>
                  </w:pPr>
                  <w:r w:rsidRPr="00535FE3">
                    <w:rPr>
                      <w:rFonts w:hint="eastAsia"/>
                      <w:b/>
                      <w:sz w:val="28"/>
                      <w:szCs w:val="28"/>
                      <w:bdr w:val="single" w:sz="4" w:space="0" w:color="auto"/>
                    </w:rPr>
                    <w:t>様式</w:t>
                  </w:r>
                  <w:r w:rsidR="004F2255">
                    <w:rPr>
                      <w:rFonts w:hint="eastAsia"/>
                      <w:b/>
                      <w:sz w:val="28"/>
                      <w:szCs w:val="28"/>
                      <w:bdr w:val="single" w:sz="4" w:space="0" w:color="auto"/>
                    </w:rPr>
                    <w:t>４</w:t>
                  </w:r>
                </w:p>
              </w:txbxContent>
            </v:textbox>
          </v:shape>
        </w:pict>
      </w:r>
      <w:r w:rsidR="00A21021" w:rsidRPr="0016343D">
        <w:rPr>
          <w:rFonts w:asciiTheme="minorEastAsia" w:eastAsiaTheme="minorEastAsia" w:hAnsiTheme="minorEastAsia" w:hint="eastAsia"/>
          <w:b/>
          <w:sz w:val="36"/>
          <w:szCs w:val="36"/>
        </w:rPr>
        <w:t xml:space="preserve">誓　</w:t>
      </w:r>
      <w:r w:rsidR="000D3C9C" w:rsidRPr="0016343D">
        <w:rPr>
          <w:rFonts w:asciiTheme="minorEastAsia" w:eastAsiaTheme="minorEastAsia" w:hAnsiTheme="minorEastAsia" w:hint="eastAsia"/>
          <w:b/>
          <w:sz w:val="36"/>
          <w:szCs w:val="36"/>
        </w:rPr>
        <w:t xml:space="preserve">約　</w:t>
      </w:r>
      <w:r w:rsidR="00A21021" w:rsidRPr="0016343D">
        <w:rPr>
          <w:rFonts w:asciiTheme="minorEastAsia" w:eastAsiaTheme="minorEastAsia" w:hAnsiTheme="minorEastAsia" w:hint="eastAsia"/>
          <w:b/>
          <w:sz w:val="36"/>
          <w:szCs w:val="36"/>
        </w:rPr>
        <w:t>書</w:t>
      </w:r>
    </w:p>
    <w:p w14:paraId="4D4F8566" w14:textId="77777777" w:rsidR="00A21021" w:rsidRPr="0016343D" w:rsidRDefault="00A21021" w:rsidP="00A21021">
      <w:pPr>
        <w:jc w:val="right"/>
        <w:rPr>
          <w:rFonts w:asciiTheme="minorEastAsia" w:eastAsiaTheme="minorEastAsia" w:hAnsiTheme="minorEastAsia"/>
        </w:rPr>
      </w:pPr>
    </w:p>
    <w:p w14:paraId="7EBD73F7" w14:textId="24677A49" w:rsidR="00A21021" w:rsidRPr="0016343D" w:rsidRDefault="00B05865" w:rsidP="00A21021">
      <w:pPr>
        <w:jc w:val="right"/>
        <w:rPr>
          <w:rFonts w:asciiTheme="minorEastAsia" w:eastAsiaTheme="minorEastAsia" w:hAnsiTheme="minorEastAsia"/>
        </w:rPr>
      </w:pPr>
      <w:r>
        <w:rPr>
          <w:rFonts w:asciiTheme="minorEastAsia" w:eastAsiaTheme="minorEastAsia" w:hAnsiTheme="minorEastAsia" w:hint="eastAsia"/>
        </w:rPr>
        <w:t>令和</w:t>
      </w:r>
      <w:r w:rsidR="00B9270B" w:rsidRPr="0016343D">
        <w:rPr>
          <w:rFonts w:asciiTheme="minorEastAsia" w:eastAsiaTheme="minorEastAsia" w:hAnsiTheme="minorEastAsia" w:hint="eastAsia"/>
        </w:rPr>
        <w:t xml:space="preserve">　　</w:t>
      </w:r>
      <w:r w:rsidR="00A21021" w:rsidRPr="0016343D">
        <w:rPr>
          <w:rFonts w:asciiTheme="minorEastAsia" w:eastAsiaTheme="minorEastAsia" w:hAnsiTheme="minorEastAsia" w:hint="eastAsia"/>
        </w:rPr>
        <w:t>年　　月　　日</w:t>
      </w:r>
    </w:p>
    <w:p w14:paraId="4516C9BC" w14:textId="77777777" w:rsidR="00A21021" w:rsidRPr="0016343D" w:rsidRDefault="00A21021" w:rsidP="00A21021">
      <w:pPr>
        <w:rPr>
          <w:rFonts w:asciiTheme="minorEastAsia" w:eastAsiaTheme="minorEastAsia" w:hAnsiTheme="minorEastAsia"/>
        </w:rPr>
      </w:pPr>
    </w:p>
    <w:p w14:paraId="164606A5" w14:textId="77777777" w:rsidR="00A21021" w:rsidRPr="0016343D" w:rsidRDefault="00A22BC3" w:rsidP="00A21021">
      <w:pPr>
        <w:rPr>
          <w:rFonts w:asciiTheme="minorEastAsia" w:eastAsiaTheme="minorEastAsia" w:hAnsiTheme="minorEastAsia"/>
          <w:sz w:val="28"/>
          <w:szCs w:val="28"/>
        </w:rPr>
      </w:pPr>
      <w:r w:rsidRPr="0016343D">
        <w:rPr>
          <w:rFonts w:asciiTheme="minorEastAsia" w:eastAsiaTheme="minorEastAsia" w:hAnsiTheme="minorEastAsia" w:hint="eastAsia"/>
          <w:sz w:val="28"/>
          <w:szCs w:val="28"/>
        </w:rPr>
        <w:t>（宛先）</w:t>
      </w:r>
      <w:r w:rsidR="00303A0C">
        <w:rPr>
          <w:rFonts w:asciiTheme="minorEastAsia" w:eastAsiaTheme="minorEastAsia" w:hAnsiTheme="minorEastAsia" w:hint="eastAsia"/>
          <w:sz w:val="28"/>
          <w:szCs w:val="28"/>
        </w:rPr>
        <w:t xml:space="preserve">玉　村　町　</w:t>
      </w:r>
      <w:r w:rsidR="00FE15FB" w:rsidRPr="0016343D">
        <w:rPr>
          <w:rFonts w:asciiTheme="minorEastAsia" w:eastAsiaTheme="minorEastAsia" w:hAnsiTheme="minorEastAsia" w:hint="eastAsia"/>
          <w:sz w:val="28"/>
          <w:szCs w:val="28"/>
        </w:rPr>
        <w:t>長</w:t>
      </w:r>
    </w:p>
    <w:p w14:paraId="17799726" w14:textId="77777777" w:rsidR="00A21021" w:rsidRPr="0016343D" w:rsidRDefault="00A21021" w:rsidP="00A21021">
      <w:pPr>
        <w:rPr>
          <w:rFonts w:asciiTheme="minorEastAsia" w:eastAsiaTheme="minorEastAsia" w:hAnsiTheme="minorEastAsia"/>
        </w:rPr>
      </w:pPr>
    </w:p>
    <w:p w14:paraId="2EA850EA" w14:textId="77777777" w:rsidR="00861840" w:rsidRPr="0016343D" w:rsidRDefault="00861840" w:rsidP="00861840">
      <w:pPr>
        <w:ind w:firstLineChars="1500" w:firstLine="3600"/>
        <w:jc w:val="left"/>
        <w:rPr>
          <w:rFonts w:asciiTheme="minorEastAsia" w:eastAsiaTheme="minorEastAsia" w:hAnsiTheme="minorEastAsia"/>
          <w:u w:val="single"/>
        </w:rPr>
      </w:pPr>
      <w:r w:rsidRPr="0016343D">
        <w:rPr>
          <w:rFonts w:asciiTheme="minorEastAsia" w:eastAsiaTheme="minorEastAsia" w:hAnsiTheme="minorEastAsia" w:hint="eastAsia"/>
          <w:u w:val="single"/>
        </w:rPr>
        <w:t xml:space="preserve">所 在 地：　　　　　　　　　　　　　　　　　　</w:t>
      </w:r>
    </w:p>
    <w:p w14:paraId="0A34FF1F" w14:textId="77777777" w:rsidR="00861840" w:rsidRDefault="00861840" w:rsidP="00861840">
      <w:pPr>
        <w:jc w:val="left"/>
        <w:rPr>
          <w:rFonts w:asciiTheme="minorEastAsia" w:eastAsiaTheme="minorEastAsia" w:hAnsiTheme="minorEastAsia"/>
          <w:sz w:val="16"/>
          <w:szCs w:val="16"/>
          <w:u w:val="single"/>
        </w:rPr>
      </w:pPr>
    </w:p>
    <w:p w14:paraId="2E2C0122" w14:textId="77777777" w:rsidR="004C487E" w:rsidRPr="0016343D" w:rsidRDefault="00E32892" w:rsidP="00861840">
      <w:pPr>
        <w:jc w:val="left"/>
        <w:rPr>
          <w:rFonts w:asciiTheme="minorEastAsia" w:eastAsiaTheme="minorEastAsia" w:hAnsiTheme="minorEastAsia"/>
          <w:sz w:val="16"/>
          <w:szCs w:val="16"/>
          <w:u w:val="single"/>
        </w:rPr>
      </w:pPr>
      <w:r>
        <w:rPr>
          <w:rFonts w:asciiTheme="minorEastAsia" w:eastAsiaTheme="minorEastAsia" w:hAnsiTheme="minorEastAsia"/>
          <w:noProof/>
          <w:sz w:val="16"/>
          <w:szCs w:val="16"/>
          <w:u w:val="single"/>
        </w:rPr>
        <w:pict w14:anchorId="19AF8CDC">
          <v:shape id="_x0000_s1028" type="#_x0000_t202" style="position:absolute;margin-left:430.1pt;margin-top:7.35pt;width:23.25pt;height:22.5pt;z-index:251658752" filled="f" stroked="f">
            <v:textbox inset="5.85pt,.7pt,5.85pt,.7pt">
              <w:txbxContent>
                <w:p w14:paraId="0C78A0DF" w14:textId="77777777" w:rsidR="000F09CC" w:rsidRPr="00F371E3" w:rsidRDefault="000F09CC" w:rsidP="000F09CC">
                  <w:pPr>
                    <w:rPr>
                      <w:bdr w:val="single" w:sz="4" w:space="0" w:color="auto"/>
                    </w:rPr>
                  </w:pPr>
                  <w:r w:rsidRPr="00F371E3">
                    <w:rPr>
                      <w:rFonts w:hint="eastAsia"/>
                      <w:bdr w:val="single" w:sz="4" w:space="0" w:color="auto"/>
                    </w:rPr>
                    <w:t>印</w:t>
                  </w:r>
                </w:p>
              </w:txbxContent>
            </v:textbox>
          </v:shape>
        </w:pict>
      </w:r>
    </w:p>
    <w:p w14:paraId="69344A05" w14:textId="77777777" w:rsidR="00861840" w:rsidRPr="0016343D" w:rsidRDefault="00861840" w:rsidP="00861840">
      <w:pPr>
        <w:ind w:firstLineChars="1500" w:firstLine="3600"/>
        <w:jc w:val="left"/>
        <w:rPr>
          <w:rFonts w:asciiTheme="minorEastAsia" w:eastAsiaTheme="minorEastAsia" w:hAnsiTheme="minorEastAsia"/>
          <w:u w:val="single"/>
        </w:rPr>
      </w:pPr>
      <w:r w:rsidRPr="0016343D">
        <w:rPr>
          <w:rFonts w:asciiTheme="minorEastAsia" w:eastAsiaTheme="minorEastAsia" w:hAnsiTheme="minorEastAsia" w:hint="eastAsia"/>
          <w:u w:val="single"/>
        </w:rPr>
        <w:t xml:space="preserve">事業者名：　　　　　　　　　　　　　　　　　</w:t>
      </w:r>
      <w:r w:rsidR="000F09CC">
        <w:rPr>
          <w:rFonts w:asciiTheme="minorEastAsia" w:eastAsiaTheme="minorEastAsia" w:hAnsiTheme="minorEastAsia" w:hint="eastAsia"/>
          <w:u w:val="single"/>
        </w:rPr>
        <w:t xml:space="preserve">　</w:t>
      </w:r>
      <w:r w:rsidRPr="0016343D">
        <w:rPr>
          <w:rFonts w:asciiTheme="minorEastAsia" w:eastAsiaTheme="minorEastAsia" w:hAnsiTheme="minorEastAsia" w:hint="eastAsia"/>
          <w:u w:val="single"/>
        </w:rPr>
        <w:t xml:space="preserve">　</w:t>
      </w:r>
    </w:p>
    <w:p w14:paraId="16088566" w14:textId="77777777" w:rsidR="00A21021" w:rsidRPr="0016343D" w:rsidRDefault="00A21021" w:rsidP="00A21021">
      <w:pPr>
        <w:rPr>
          <w:rFonts w:asciiTheme="minorEastAsia" w:eastAsiaTheme="minorEastAsia" w:hAnsiTheme="minorEastAsia"/>
        </w:rPr>
      </w:pPr>
    </w:p>
    <w:p w14:paraId="5FF25CE4" w14:textId="77777777" w:rsidR="00A21021" w:rsidRPr="0016343D" w:rsidRDefault="00A21021" w:rsidP="00A21021">
      <w:pPr>
        <w:rPr>
          <w:rFonts w:asciiTheme="minorEastAsia" w:eastAsiaTheme="minorEastAsia" w:hAnsiTheme="minorEastAsia"/>
        </w:rPr>
      </w:pPr>
    </w:p>
    <w:p w14:paraId="6FE27190" w14:textId="7F547F90" w:rsidR="00A21021" w:rsidRPr="0016343D" w:rsidRDefault="00A21021" w:rsidP="00A21021">
      <w:pPr>
        <w:rPr>
          <w:rFonts w:asciiTheme="minorEastAsia" w:eastAsiaTheme="minorEastAsia" w:hAnsiTheme="minorEastAsia"/>
        </w:rPr>
      </w:pPr>
      <w:r w:rsidRPr="0016343D">
        <w:rPr>
          <w:rFonts w:asciiTheme="minorEastAsia" w:eastAsiaTheme="minorEastAsia" w:hAnsiTheme="minorEastAsia" w:hint="eastAsia"/>
        </w:rPr>
        <w:t xml:space="preserve">　</w:t>
      </w:r>
      <w:r w:rsidR="00D668F2" w:rsidRPr="00D668F2">
        <w:rPr>
          <w:rFonts w:asciiTheme="minorEastAsia" w:eastAsiaTheme="minorEastAsia" w:hAnsiTheme="minorEastAsia" w:hint="eastAsia"/>
        </w:rPr>
        <w:t>玉村町新規保育所運営事業者募集要項</w:t>
      </w:r>
      <w:r w:rsidR="00D668F2">
        <w:rPr>
          <w:rFonts w:asciiTheme="minorEastAsia" w:eastAsiaTheme="minorEastAsia" w:hAnsiTheme="minorEastAsia" w:hint="eastAsia"/>
        </w:rPr>
        <w:t>の応募資格である</w:t>
      </w:r>
      <w:r w:rsidR="00DF3D9E">
        <w:rPr>
          <w:rFonts w:asciiTheme="minorEastAsia" w:eastAsiaTheme="minorEastAsia" w:hAnsiTheme="minorEastAsia" w:hint="eastAsia"/>
        </w:rPr>
        <w:t>下記について</w:t>
      </w:r>
      <w:r w:rsidR="000D3C9C" w:rsidRPr="0016343D">
        <w:rPr>
          <w:rFonts w:asciiTheme="minorEastAsia" w:eastAsiaTheme="minorEastAsia" w:hAnsiTheme="minorEastAsia" w:hint="eastAsia"/>
        </w:rPr>
        <w:t>誓約</w:t>
      </w:r>
      <w:r w:rsidRPr="0016343D">
        <w:rPr>
          <w:rFonts w:asciiTheme="minorEastAsia" w:eastAsiaTheme="minorEastAsia" w:hAnsiTheme="minorEastAsia" w:hint="eastAsia"/>
        </w:rPr>
        <w:t>します。</w:t>
      </w:r>
    </w:p>
    <w:p w14:paraId="2A7E1C5B" w14:textId="5AA1298F" w:rsidR="00D668F2" w:rsidRDefault="00D668F2" w:rsidP="00D668F2">
      <w:pPr>
        <w:rPr>
          <w:rFonts w:asciiTheme="minorEastAsia" w:eastAsiaTheme="minorEastAsia" w:hAnsiTheme="minorEastAsia"/>
        </w:rPr>
      </w:pPr>
    </w:p>
    <w:p w14:paraId="391AE873" w14:textId="77777777" w:rsidR="00D668F2" w:rsidRDefault="00D668F2" w:rsidP="00D668F2">
      <w:pPr>
        <w:rPr>
          <w:rFonts w:asciiTheme="minorEastAsia" w:eastAsiaTheme="minorEastAsia" w:hAnsiTheme="minorEastAsia"/>
        </w:rPr>
      </w:pPr>
    </w:p>
    <w:p w14:paraId="2341831E" w14:textId="115C295F" w:rsidR="00D668F2" w:rsidRPr="00D668F2" w:rsidRDefault="00D668F2" w:rsidP="00D668F2">
      <w:pPr>
        <w:pStyle w:val="aa"/>
        <w:numPr>
          <w:ilvl w:val="0"/>
          <w:numId w:val="5"/>
        </w:numPr>
        <w:ind w:leftChars="0"/>
        <w:rPr>
          <w:rFonts w:asciiTheme="minorEastAsia" w:hAnsiTheme="minorEastAsia"/>
          <w:sz w:val="22"/>
        </w:rPr>
      </w:pPr>
      <w:r w:rsidRPr="00D668F2">
        <w:rPr>
          <w:rFonts w:asciiTheme="minorEastAsia" w:hAnsiTheme="minorEastAsia" w:hint="eastAsia"/>
          <w:sz w:val="22"/>
        </w:rPr>
        <w:t>児童福祉法（昭和２２年法律第１６４号）第３５条第５項第４号に該当</w:t>
      </w:r>
      <w:r w:rsidR="00DF3D9E">
        <w:rPr>
          <w:rFonts w:asciiTheme="minorEastAsia" w:hAnsiTheme="minorEastAsia" w:hint="eastAsia"/>
          <w:sz w:val="22"/>
        </w:rPr>
        <w:t>しないこと。</w:t>
      </w:r>
    </w:p>
    <w:p w14:paraId="77F287AD" w14:textId="6418009E" w:rsidR="00D668F2" w:rsidRPr="00D668F2" w:rsidRDefault="009B258C" w:rsidP="00D668F2">
      <w:pPr>
        <w:pStyle w:val="aa"/>
        <w:numPr>
          <w:ilvl w:val="0"/>
          <w:numId w:val="5"/>
        </w:numPr>
        <w:ind w:leftChars="0"/>
        <w:rPr>
          <w:rFonts w:asciiTheme="minorEastAsia" w:hAnsiTheme="minorEastAsia"/>
          <w:color w:val="000000"/>
          <w:sz w:val="22"/>
        </w:rPr>
      </w:pPr>
      <w:r w:rsidRPr="00D668F2">
        <w:rPr>
          <w:rFonts w:asciiTheme="minorEastAsia" w:hAnsiTheme="minorEastAsia" w:hint="eastAsia"/>
          <w:color w:val="000000"/>
          <w:sz w:val="22"/>
        </w:rPr>
        <w:t>租税公課の滞納が</w:t>
      </w:r>
      <w:r w:rsidR="00DF3D9E">
        <w:rPr>
          <w:rFonts w:asciiTheme="minorEastAsia" w:hAnsiTheme="minorEastAsia" w:hint="eastAsia"/>
          <w:color w:val="000000"/>
          <w:sz w:val="22"/>
        </w:rPr>
        <w:t>ないこと。</w:t>
      </w:r>
    </w:p>
    <w:p w14:paraId="624E2F44" w14:textId="77777777" w:rsidR="00D668F2" w:rsidRPr="00D668F2" w:rsidRDefault="00D668F2" w:rsidP="00D668F2">
      <w:pPr>
        <w:pStyle w:val="aa"/>
        <w:numPr>
          <w:ilvl w:val="0"/>
          <w:numId w:val="5"/>
        </w:numPr>
        <w:ind w:leftChars="0"/>
        <w:rPr>
          <w:rFonts w:asciiTheme="minorEastAsia" w:hAnsiTheme="minorEastAsia"/>
          <w:color w:val="000000"/>
          <w:sz w:val="22"/>
        </w:rPr>
      </w:pPr>
      <w:r w:rsidRPr="00D668F2">
        <w:rPr>
          <w:rFonts w:asciiTheme="minorEastAsia" w:hAnsiTheme="minorEastAsia" w:hint="eastAsia"/>
          <w:color w:val="000000"/>
          <w:sz w:val="22"/>
        </w:rPr>
        <w:t>事業者及びその関係者（役員、従業員又は関連法人）が以下のいずれにも該当しないこと。</w:t>
      </w:r>
    </w:p>
    <w:p w14:paraId="257C00A2" w14:textId="77777777" w:rsidR="00D668F2" w:rsidRDefault="00D668F2" w:rsidP="00D668F2">
      <w:pPr>
        <w:pStyle w:val="aa"/>
        <w:numPr>
          <w:ilvl w:val="0"/>
          <w:numId w:val="7"/>
        </w:numPr>
        <w:ind w:leftChars="0"/>
        <w:rPr>
          <w:rFonts w:asciiTheme="minorEastAsia" w:hAnsiTheme="minorEastAsia"/>
          <w:color w:val="000000"/>
          <w:sz w:val="22"/>
        </w:rPr>
      </w:pPr>
      <w:r w:rsidRPr="00D668F2">
        <w:rPr>
          <w:rFonts w:asciiTheme="minorEastAsia" w:hAnsiTheme="minorEastAsia" w:hint="eastAsia"/>
          <w:color w:val="000000"/>
          <w:sz w:val="22"/>
        </w:rPr>
        <w:t>暴力団員による不当な行為の防止等に関する法律（平成３年法律第７７号。以下「暴対法」という。）第２条第６号に規定する暴力団員及び暴力団員でなくなった日から５年を経過しない者（以下「暴力団員等」という。）であるとき、又は暴力団員等が事業者の経営に事実上関与していると認められるとき。</w:t>
      </w:r>
    </w:p>
    <w:p w14:paraId="7037BD35" w14:textId="77777777" w:rsidR="00D668F2" w:rsidRDefault="00D668F2" w:rsidP="00D668F2">
      <w:pPr>
        <w:pStyle w:val="aa"/>
        <w:numPr>
          <w:ilvl w:val="0"/>
          <w:numId w:val="7"/>
        </w:numPr>
        <w:ind w:leftChars="0"/>
        <w:rPr>
          <w:rFonts w:asciiTheme="minorEastAsia" w:hAnsiTheme="minorEastAsia"/>
          <w:color w:val="000000"/>
          <w:sz w:val="22"/>
        </w:rPr>
      </w:pPr>
      <w:r w:rsidRPr="00D668F2">
        <w:rPr>
          <w:rFonts w:asciiTheme="minorEastAsia" w:hAnsiTheme="minorEastAsia" w:hint="eastAsia"/>
          <w:color w:val="000000"/>
          <w:sz w:val="22"/>
        </w:rPr>
        <w:t>業務に関し、不正に財産上の利益を図るため、又は第三者に損害を加えるために、暴対法第２条第２号に規定する暴力団（以下「暴力団」という。）又は暴力団員等を利用したと認められるとき。</w:t>
      </w:r>
    </w:p>
    <w:p w14:paraId="7249F25A" w14:textId="77777777" w:rsidR="00D668F2" w:rsidRDefault="00D668F2" w:rsidP="00D668F2">
      <w:pPr>
        <w:pStyle w:val="aa"/>
        <w:numPr>
          <w:ilvl w:val="0"/>
          <w:numId w:val="7"/>
        </w:numPr>
        <w:ind w:leftChars="0"/>
        <w:rPr>
          <w:rFonts w:asciiTheme="minorEastAsia" w:hAnsiTheme="minorEastAsia"/>
          <w:color w:val="000000"/>
          <w:sz w:val="22"/>
        </w:rPr>
      </w:pPr>
      <w:r w:rsidRPr="00D668F2">
        <w:rPr>
          <w:rFonts w:asciiTheme="minorEastAsia" w:hAnsiTheme="minorEastAsia" w:hint="eastAsia"/>
          <w:color w:val="000000"/>
          <w:sz w:val="22"/>
        </w:rPr>
        <w:t>暴力団員又は暴力団員等に対して、直接若しくは間接的に金銭、物品その他の財産上の利益を与え便宜を供与し、又は暴力団の維持若しくは運営に協力したと認められるとき。</w:t>
      </w:r>
    </w:p>
    <w:p w14:paraId="4F594103" w14:textId="6C6B7A91" w:rsidR="00D668F2" w:rsidRPr="00D668F2" w:rsidRDefault="00D668F2" w:rsidP="00D668F2">
      <w:pPr>
        <w:pStyle w:val="aa"/>
        <w:numPr>
          <w:ilvl w:val="0"/>
          <w:numId w:val="7"/>
        </w:numPr>
        <w:ind w:leftChars="0"/>
        <w:rPr>
          <w:rFonts w:asciiTheme="minorEastAsia" w:hAnsiTheme="minorEastAsia"/>
          <w:color w:val="000000"/>
          <w:sz w:val="22"/>
        </w:rPr>
      </w:pPr>
      <w:r w:rsidRPr="00D668F2">
        <w:rPr>
          <w:rFonts w:asciiTheme="minorEastAsia" w:hAnsiTheme="minorEastAsia" w:hint="eastAsia"/>
          <w:color w:val="000000"/>
          <w:sz w:val="22"/>
        </w:rPr>
        <w:t>暴力団又は暴力団員等と社会的に非難される関係を有していると認められるとき。</w:t>
      </w:r>
    </w:p>
    <w:p w14:paraId="66092CCA" w14:textId="6EBCF69F" w:rsidR="003226EC" w:rsidRPr="00D668F2" w:rsidRDefault="003226EC" w:rsidP="00D668F2">
      <w:pPr>
        <w:pStyle w:val="aa"/>
        <w:ind w:leftChars="0" w:left="420"/>
        <w:rPr>
          <w:rFonts w:asciiTheme="minorEastAsia" w:hAnsiTheme="minorEastAsia"/>
          <w:color w:val="000000"/>
          <w:sz w:val="22"/>
        </w:rPr>
      </w:pPr>
    </w:p>
    <w:sectPr w:rsidR="003226EC" w:rsidRPr="00D668F2" w:rsidSect="00A21021">
      <w:footerReference w:type="even" r:id="rId7"/>
      <w:footerReference w:type="default" r:id="rId8"/>
      <w:pgSz w:w="11906" w:h="16838" w:code="9"/>
      <w:pgMar w:top="1418" w:right="1418" w:bottom="1418" w:left="1418" w:header="851" w:footer="992" w:gutter="0"/>
      <w:pgNumType w:start="15"/>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0523" w14:textId="77777777" w:rsidR="00951F85" w:rsidRDefault="00951F85">
      <w:r>
        <w:separator/>
      </w:r>
    </w:p>
  </w:endnote>
  <w:endnote w:type="continuationSeparator" w:id="0">
    <w:p w14:paraId="49DD23C3" w14:textId="77777777" w:rsidR="00951F85" w:rsidRDefault="0095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E093" w14:textId="77777777" w:rsidR="001D5D21" w:rsidRDefault="00D0547E" w:rsidP="00A21021">
    <w:pPr>
      <w:pStyle w:val="a3"/>
      <w:framePr w:wrap="around" w:vAnchor="text" w:hAnchor="margin" w:xAlign="center" w:y="1"/>
      <w:rPr>
        <w:rStyle w:val="a4"/>
      </w:rPr>
    </w:pPr>
    <w:r>
      <w:rPr>
        <w:rStyle w:val="a4"/>
      </w:rPr>
      <w:fldChar w:fldCharType="begin"/>
    </w:r>
    <w:r w:rsidR="001D5D21">
      <w:rPr>
        <w:rStyle w:val="a4"/>
      </w:rPr>
      <w:instrText xml:space="preserve">PAGE  </w:instrText>
    </w:r>
    <w:r>
      <w:rPr>
        <w:rStyle w:val="a4"/>
      </w:rPr>
      <w:fldChar w:fldCharType="end"/>
    </w:r>
  </w:p>
  <w:p w14:paraId="20F1249F" w14:textId="77777777" w:rsidR="001D5D21" w:rsidRDefault="001D5D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8A52" w14:textId="77777777" w:rsidR="001D5D21" w:rsidRDefault="001D5D21" w:rsidP="00A210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9FD2" w14:textId="77777777" w:rsidR="00951F85" w:rsidRDefault="00951F85">
      <w:r>
        <w:separator/>
      </w:r>
    </w:p>
  </w:footnote>
  <w:footnote w:type="continuationSeparator" w:id="0">
    <w:p w14:paraId="3ACD0251" w14:textId="77777777" w:rsidR="00951F85" w:rsidRDefault="0095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1664"/>
    <w:multiLevelType w:val="hybridMultilevel"/>
    <w:tmpl w:val="973C6C1A"/>
    <w:lvl w:ilvl="0" w:tplc="0409000F">
      <w:start w:val="1"/>
      <w:numFmt w:val="decimal"/>
      <w:lvlText w:val="%1."/>
      <w:lvlJc w:val="left"/>
      <w:pPr>
        <w:ind w:left="420" w:hanging="420"/>
      </w:pPr>
    </w:lvl>
    <w:lvl w:ilvl="1" w:tplc="9B302716">
      <w:start w:val="1"/>
      <w:numFmt w:val="decimal"/>
      <w:lvlText w:val="(%2)"/>
      <w:lvlJc w:val="left"/>
      <w:pPr>
        <w:ind w:left="786" w:hanging="360"/>
      </w:pPr>
      <w:rPr>
        <w:rFonts w:ascii="ＭＳ 明朝" w:eastAsia="ＭＳ 明朝" w:hAnsi="ＭＳ 明朝" w:hint="eastAsia"/>
        <w:sz w:val="22"/>
        <w:szCs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54D65"/>
    <w:multiLevelType w:val="hybridMultilevel"/>
    <w:tmpl w:val="73B09AC8"/>
    <w:lvl w:ilvl="0" w:tplc="6082DF04">
      <w:start w:val="1"/>
      <w:numFmt w:val="decimalEnclosedCircle"/>
      <w:lvlText w:val="%1"/>
      <w:lvlJc w:val="left"/>
      <w:pPr>
        <w:ind w:left="900" w:hanging="420"/>
      </w:pPr>
      <w:rPr>
        <w:color w:val="auto"/>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A3E7ABC"/>
    <w:multiLevelType w:val="hybridMultilevel"/>
    <w:tmpl w:val="35963B06"/>
    <w:lvl w:ilvl="0" w:tplc="8BD63128">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E7B576A"/>
    <w:multiLevelType w:val="hybridMultilevel"/>
    <w:tmpl w:val="93D034C2"/>
    <w:lvl w:ilvl="0" w:tplc="8BD63128">
      <w:start w:val="1"/>
      <w:numFmt w:val="decimal"/>
      <w:lvlText w:val="(%1)"/>
      <w:lvlJc w:val="left"/>
      <w:pPr>
        <w:ind w:left="719" w:hanging="420"/>
      </w:pPr>
      <w:rPr>
        <w:rFonts w:hint="eastAsia"/>
        <w:b w:val="0"/>
        <w:i w:val="0"/>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4" w15:restartNumberingAfterBreak="0">
    <w:nsid w:val="313574CD"/>
    <w:multiLevelType w:val="hybridMultilevel"/>
    <w:tmpl w:val="5B8A369E"/>
    <w:lvl w:ilvl="0" w:tplc="96C45EC0">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5" w15:restartNumberingAfterBreak="0">
    <w:nsid w:val="33FC1936"/>
    <w:multiLevelType w:val="hybridMultilevel"/>
    <w:tmpl w:val="D1E26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716B6"/>
    <w:multiLevelType w:val="hybridMultilevel"/>
    <w:tmpl w:val="8010740A"/>
    <w:lvl w:ilvl="0" w:tplc="448C438A">
      <w:start w:val="1"/>
      <w:numFmt w:val="decimalFullWidth"/>
      <w:lvlText w:val="%1．"/>
      <w:lvlJc w:val="right"/>
      <w:pPr>
        <w:ind w:left="1130" w:hanging="420"/>
      </w:pPr>
      <w:rPr>
        <w:rFonts w:hint="eastAsia"/>
        <w:lang w:val="en-US"/>
      </w:rPr>
    </w:lvl>
    <w:lvl w:ilvl="1" w:tplc="D756A200">
      <w:start w:val="1"/>
      <w:numFmt w:val="aiueo"/>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1021"/>
    <w:rsid w:val="00005EAC"/>
    <w:rsid w:val="00007449"/>
    <w:rsid w:val="0001336E"/>
    <w:rsid w:val="00027CE7"/>
    <w:rsid w:val="00031C4D"/>
    <w:rsid w:val="00032085"/>
    <w:rsid w:val="0003430D"/>
    <w:rsid w:val="0003720A"/>
    <w:rsid w:val="00050332"/>
    <w:rsid w:val="00061CC3"/>
    <w:rsid w:val="00066518"/>
    <w:rsid w:val="00070F74"/>
    <w:rsid w:val="000752BA"/>
    <w:rsid w:val="0007600D"/>
    <w:rsid w:val="00083553"/>
    <w:rsid w:val="00090B54"/>
    <w:rsid w:val="000A324F"/>
    <w:rsid w:val="000A3535"/>
    <w:rsid w:val="000A3FE2"/>
    <w:rsid w:val="000A4838"/>
    <w:rsid w:val="000A5440"/>
    <w:rsid w:val="000B7E42"/>
    <w:rsid w:val="000D3C9C"/>
    <w:rsid w:val="000F09CC"/>
    <w:rsid w:val="000F4CEF"/>
    <w:rsid w:val="00103CBD"/>
    <w:rsid w:val="00142304"/>
    <w:rsid w:val="00145328"/>
    <w:rsid w:val="00154AF7"/>
    <w:rsid w:val="0016235F"/>
    <w:rsid w:val="0016343D"/>
    <w:rsid w:val="001638FF"/>
    <w:rsid w:val="0017540B"/>
    <w:rsid w:val="00175C98"/>
    <w:rsid w:val="00180E76"/>
    <w:rsid w:val="00183456"/>
    <w:rsid w:val="00197E74"/>
    <w:rsid w:val="001A52B0"/>
    <w:rsid w:val="001B6E67"/>
    <w:rsid w:val="001D5D21"/>
    <w:rsid w:val="001E5A9E"/>
    <w:rsid w:val="002000DC"/>
    <w:rsid w:val="00217C4B"/>
    <w:rsid w:val="00223761"/>
    <w:rsid w:val="00223CF2"/>
    <w:rsid w:val="00225FE3"/>
    <w:rsid w:val="00236CEA"/>
    <w:rsid w:val="00245BE6"/>
    <w:rsid w:val="00267082"/>
    <w:rsid w:val="002837C1"/>
    <w:rsid w:val="00293901"/>
    <w:rsid w:val="00294899"/>
    <w:rsid w:val="002963AF"/>
    <w:rsid w:val="002A321A"/>
    <w:rsid w:val="002A793A"/>
    <w:rsid w:val="002B0C72"/>
    <w:rsid w:val="002C5A3B"/>
    <w:rsid w:val="002D2CA6"/>
    <w:rsid w:val="002E0496"/>
    <w:rsid w:val="002E1CA6"/>
    <w:rsid w:val="002E2324"/>
    <w:rsid w:val="002E41E2"/>
    <w:rsid w:val="002F5DD1"/>
    <w:rsid w:val="00303A0C"/>
    <w:rsid w:val="003044C5"/>
    <w:rsid w:val="00306ADA"/>
    <w:rsid w:val="00313531"/>
    <w:rsid w:val="00313D3F"/>
    <w:rsid w:val="003226EC"/>
    <w:rsid w:val="00322789"/>
    <w:rsid w:val="00324120"/>
    <w:rsid w:val="003341ED"/>
    <w:rsid w:val="00344B97"/>
    <w:rsid w:val="00346E9B"/>
    <w:rsid w:val="003474B1"/>
    <w:rsid w:val="003508BA"/>
    <w:rsid w:val="0037593F"/>
    <w:rsid w:val="00384CED"/>
    <w:rsid w:val="00386F84"/>
    <w:rsid w:val="0039214B"/>
    <w:rsid w:val="00393ED9"/>
    <w:rsid w:val="003B7CCA"/>
    <w:rsid w:val="003E0A22"/>
    <w:rsid w:val="003F7404"/>
    <w:rsid w:val="00400B93"/>
    <w:rsid w:val="00405384"/>
    <w:rsid w:val="00412302"/>
    <w:rsid w:val="004206F4"/>
    <w:rsid w:val="00426118"/>
    <w:rsid w:val="00443467"/>
    <w:rsid w:val="00454629"/>
    <w:rsid w:val="004636E6"/>
    <w:rsid w:val="00472072"/>
    <w:rsid w:val="00482A86"/>
    <w:rsid w:val="004B1ED8"/>
    <w:rsid w:val="004C487E"/>
    <w:rsid w:val="004D42F4"/>
    <w:rsid w:val="004E6FF3"/>
    <w:rsid w:val="004F2255"/>
    <w:rsid w:val="004F472F"/>
    <w:rsid w:val="00501012"/>
    <w:rsid w:val="0051716F"/>
    <w:rsid w:val="00534E4E"/>
    <w:rsid w:val="00546CA2"/>
    <w:rsid w:val="0056126E"/>
    <w:rsid w:val="005613B3"/>
    <w:rsid w:val="00583EBD"/>
    <w:rsid w:val="005A5218"/>
    <w:rsid w:val="005A5390"/>
    <w:rsid w:val="005B2D35"/>
    <w:rsid w:val="005B4060"/>
    <w:rsid w:val="005B75A0"/>
    <w:rsid w:val="005C0913"/>
    <w:rsid w:val="005E3817"/>
    <w:rsid w:val="005F3CA8"/>
    <w:rsid w:val="005F7DF0"/>
    <w:rsid w:val="006008A1"/>
    <w:rsid w:val="006017C9"/>
    <w:rsid w:val="00602605"/>
    <w:rsid w:val="0060380A"/>
    <w:rsid w:val="006101EC"/>
    <w:rsid w:val="0062437F"/>
    <w:rsid w:val="00624BEE"/>
    <w:rsid w:val="00635C35"/>
    <w:rsid w:val="00643E73"/>
    <w:rsid w:val="00660705"/>
    <w:rsid w:val="00662E02"/>
    <w:rsid w:val="00671C2A"/>
    <w:rsid w:val="006A450F"/>
    <w:rsid w:val="006C1639"/>
    <w:rsid w:val="006D37E0"/>
    <w:rsid w:val="006E1D10"/>
    <w:rsid w:val="006E7D72"/>
    <w:rsid w:val="006F30F8"/>
    <w:rsid w:val="006F5C7D"/>
    <w:rsid w:val="00710CC6"/>
    <w:rsid w:val="007176F3"/>
    <w:rsid w:val="007202A0"/>
    <w:rsid w:val="007439E7"/>
    <w:rsid w:val="007577C3"/>
    <w:rsid w:val="00776E32"/>
    <w:rsid w:val="00787825"/>
    <w:rsid w:val="007B5524"/>
    <w:rsid w:val="007C677F"/>
    <w:rsid w:val="007C73AF"/>
    <w:rsid w:val="007E1391"/>
    <w:rsid w:val="007F457B"/>
    <w:rsid w:val="00810BB7"/>
    <w:rsid w:val="00830E28"/>
    <w:rsid w:val="00834904"/>
    <w:rsid w:val="0083529D"/>
    <w:rsid w:val="008361C0"/>
    <w:rsid w:val="008445BB"/>
    <w:rsid w:val="008553A3"/>
    <w:rsid w:val="00861840"/>
    <w:rsid w:val="008628AC"/>
    <w:rsid w:val="00870F17"/>
    <w:rsid w:val="00884B2F"/>
    <w:rsid w:val="00886B29"/>
    <w:rsid w:val="008A3365"/>
    <w:rsid w:val="008A4FA5"/>
    <w:rsid w:val="008B64B0"/>
    <w:rsid w:val="008B6CD5"/>
    <w:rsid w:val="008C3833"/>
    <w:rsid w:val="008C5621"/>
    <w:rsid w:val="008F6E67"/>
    <w:rsid w:val="00902AC7"/>
    <w:rsid w:val="00905D98"/>
    <w:rsid w:val="00917A17"/>
    <w:rsid w:val="00921E6B"/>
    <w:rsid w:val="009239EA"/>
    <w:rsid w:val="00927115"/>
    <w:rsid w:val="009358BD"/>
    <w:rsid w:val="00937379"/>
    <w:rsid w:val="009403DA"/>
    <w:rsid w:val="009502B0"/>
    <w:rsid w:val="00951F85"/>
    <w:rsid w:val="00962C9C"/>
    <w:rsid w:val="00966EC2"/>
    <w:rsid w:val="00966FE4"/>
    <w:rsid w:val="0097358A"/>
    <w:rsid w:val="00980098"/>
    <w:rsid w:val="00991515"/>
    <w:rsid w:val="009A0EE4"/>
    <w:rsid w:val="009A5335"/>
    <w:rsid w:val="009B0815"/>
    <w:rsid w:val="009B258C"/>
    <w:rsid w:val="009B3720"/>
    <w:rsid w:val="009B638A"/>
    <w:rsid w:val="009B7C77"/>
    <w:rsid w:val="009D000D"/>
    <w:rsid w:val="009E3DB3"/>
    <w:rsid w:val="009F0223"/>
    <w:rsid w:val="009F098B"/>
    <w:rsid w:val="00A12E00"/>
    <w:rsid w:val="00A21021"/>
    <w:rsid w:val="00A22BC3"/>
    <w:rsid w:val="00A30077"/>
    <w:rsid w:val="00A41DED"/>
    <w:rsid w:val="00A43BF5"/>
    <w:rsid w:val="00A571C8"/>
    <w:rsid w:val="00A57378"/>
    <w:rsid w:val="00A61AA1"/>
    <w:rsid w:val="00A835CA"/>
    <w:rsid w:val="00A94950"/>
    <w:rsid w:val="00AA0D7C"/>
    <w:rsid w:val="00AC04E8"/>
    <w:rsid w:val="00AC792A"/>
    <w:rsid w:val="00AD3875"/>
    <w:rsid w:val="00AE2596"/>
    <w:rsid w:val="00AE3532"/>
    <w:rsid w:val="00AF624B"/>
    <w:rsid w:val="00B05865"/>
    <w:rsid w:val="00B066FD"/>
    <w:rsid w:val="00B11A01"/>
    <w:rsid w:val="00B15475"/>
    <w:rsid w:val="00B17091"/>
    <w:rsid w:val="00B25E04"/>
    <w:rsid w:val="00B6212E"/>
    <w:rsid w:val="00B77939"/>
    <w:rsid w:val="00B77D9C"/>
    <w:rsid w:val="00B92295"/>
    <w:rsid w:val="00B9270B"/>
    <w:rsid w:val="00BB4D2E"/>
    <w:rsid w:val="00BD41F6"/>
    <w:rsid w:val="00BE43F9"/>
    <w:rsid w:val="00BF183E"/>
    <w:rsid w:val="00C070E3"/>
    <w:rsid w:val="00C07973"/>
    <w:rsid w:val="00C1433B"/>
    <w:rsid w:val="00C171C2"/>
    <w:rsid w:val="00C32781"/>
    <w:rsid w:val="00C40581"/>
    <w:rsid w:val="00C41885"/>
    <w:rsid w:val="00C8732F"/>
    <w:rsid w:val="00C968FD"/>
    <w:rsid w:val="00C96B8E"/>
    <w:rsid w:val="00CC1E24"/>
    <w:rsid w:val="00CE6A42"/>
    <w:rsid w:val="00CF6F6E"/>
    <w:rsid w:val="00CF7FB0"/>
    <w:rsid w:val="00D027D2"/>
    <w:rsid w:val="00D0547E"/>
    <w:rsid w:val="00D203D7"/>
    <w:rsid w:val="00D27D21"/>
    <w:rsid w:val="00D3235F"/>
    <w:rsid w:val="00D34804"/>
    <w:rsid w:val="00D453CF"/>
    <w:rsid w:val="00D46B01"/>
    <w:rsid w:val="00D5573E"/>
    <w:rsid w:val="00D63966"/>
    <w:rsid w:val="00D668F2"/>
    <w:rsid w:val="00D8138E"/>
    <w:rsid w:val="00D85F14"/>
    <w:rsid w:val="00D85FA4"/>
    <w:rsid w:val="00DB3818"/>
    <w:rsid w:val="00DC0FF1"/>
    <w:rsid w:val="00DD52AB"/>
    <w:rsid w:val="00DE0B00"/>
    <w:rsid w:val="00DE2BFE"/>
    <w:rsid w:val="00DF1E13"/>
    <w:rsid w:val="00DF3D9E"/>
    <w:rsid w:val="00E02F99"/>
    <w:rsid w:val="00E06512"/>
    <w:rsid w:val="00E13C61"/>
    <w:rsid w:val="00E22B8D"/>
    <w:rsid w:val="00E32892"/>
    <w:rsid w:val="00E40E69"/>
    <w:rsid w:val="00E42831"/>
    <w:rsid w:val="00E457A3"/>
    <w:rsid w:val="00E56CD7"/>
    <w:rsid w:val="00E640EE"/>
    <w:rsid w:val="00E66BE1"/>
    <w:rsid w:val="00E72D55"/>
    <w:rsid w:val="00E8031B"/>
    <w:rsid w:val="00E81739"/>
    <w:rsid w:val="00E91A1E"/>
    <w:rsid w:val="00E93D0B"/>
    <w:rsid w:val="00EB231D"/>
    <w:rsid w:val="00EC15BE"/>
    <w:rsid w:val="00ED07AB"/>
    <w:rsid w:val="00ED386E"/>
    <w:rsid w:val="00EF5856"/>
    <w:rsid w:val="00F1282A"/>
    <w:rsid w:val="00F1510E"/>
    <w:rsid w:val="00F15DC9"/>
    <w:rsid w:val="00F230FE"/>
    <w:rsid w:val="00F33995"/>
    <w:rsid w:val="00F371E3"/>
    <w:rsid w:val="00F412C0"/>
    <w:rsid w:val="00F4459C"/>
    <w:rsid w:val="00F46569"/>
    <w:rsid w:val="00F51E4C"/>
    <w:rsid w:val="00F52275"/>
    <w:rsid w:val="00F63B61"/>
    <w:rsid w:val="00F761D9"/>
    <w:rsid w:val="00F9553A"/>
    <w:rsid w:val="00F95C8A"/>
    <w:rsid w:val="00FA5CB9"/>
    <w:rsid w:val="00FD7740"/>
    <w:rsid w:val="00FE15FB"/>
    <w:rsid w:val="00FF27AA"/>
    <w:rsid w:val="00FF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49A241E"/>
  <w15:docId w15:val="{DA19C5D8-4EB5-4964-8F8F-3D78DD7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0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1021"/>
    <w:pPr>
      <w:tabs>
        <w:tab w:val="center" w:pos="4252"/>
        <w:tab w:val="right" w:pos="8504"/>
      </w:tabs>
      <w:snapToGrid w:val="0"/>
    </w:pPr>
  </w:style>
  <w:style w:type="character" w:styleId="a4">
    <w:name w:val="page number"/>
    <w:basedOn w:val="a0"/>
    <w:rsid w:val="00A21021"/>
  </w:style>
  <w:style w:type="paragraph" w:styleId="a5">
    <w:name w:val="Balloon Text"/>
    <w:basedOn w:val="a"/>
    <w:semiHidden/>
    <w:rsid w:val="00D3235F"/>
    <w:rPr>
      <w:rFonts w:ascii="Arial" w:eastAsia="ＭＳ ゴシック" w:hAnsi="Arial"/>
      <w:sz w:val="18"/>
      <w:szCs w:val="18"/>
    </w:rPr>
  </w:style>
  <w:style w:type="paragraph" w:styleId="a6">
    <w:name w:val="header"/>
    <w:basedOn w:val="a"/>
    <w:link w:val="a7"/>
    <w:rsid w:val="00776E32"/>
    <w:pPr>
      <w:tabs>
        <w:tab w:val="center" w:pos="4252"/>
        <w:tab w:val="right" w:pos="8504"/>
      </w:tabs>
      <w:snapToGrid w:val="0"/>
    </w:pPr>
  </w:style>
  <w:style w:type="character" w:customStyle="1" w:styleId="a7">
    <w:name w:val="ヘッダー (文字)"/>
    <w:link w:val="a6"/>
    <w:rsid w:val="00776E32"/>
    <w:rPr>
      <w:kern w:val="2"/>
      <w:sz w:val="24"/>
      <w:szCs w:val="24"/>
    </w:rPr>
  </w:style>
  <w:style w:type="paragraph" w:styleId="a8">
    <w:name w:val="Body Text"/>
    <w:basedOn w:val="a"/>
    <w:link w:val="a9"/>
    <w:rsid w:val="004636E6"/>
    <w:pPr>
      <w:ind w:left="907" w:firstLine="227"/>
    </w:pPr>
    <w:rPr>
      <w:szCs w:val="20"/>
    </w:rPr>
  </w:style>
  <w:style w:type="character" w:customStyle="1" w:styleId="a9">
    <w:name w:val="本文 (文字)"/>
    <w:link w:val="a8"/>
    <w:rsid w:val="004636E6"/>
    <w:rPr>
      <w:kern w:val="2"/>
      <w:sz w:val="24"/>
    </w:rPr>
  </w:style>
  <w:style w:type="paragraph" w:styleId="aa">
    <w:name w:val="List Paragraph"/>
    <w:basedOn w:val="a"/>
    <w:uiPriority w:val="34"/>
    <w:qFormat/>
    <w:rsid w:val="00D668F2"/>
    <w:pPr>
      <w:ind w:leftChars="400" w:left="840"/>
    </w:pPr>
    <w:rPr>
      <w:rFonts w:asciiTheme="minorHAnsi" w:eastAsiaTheme="minorEastAsia" w:hAnsiTheme="minorHAnsi" w:cstheme="minorBidi"/>
      <w:sz w:val="21"/>
      <w:szCs w:val="22"/>
    </w:rPr>
  </w:style>
  <w:style w:type="character" w:styleId="ab">
    <w:name w:val="annotation reference"/>
    <w:basedOn w:val="a0"/>
    <w:uiPriority w:val="99"/>
    <w:semiHidden/>
    <w:unhideWhenUsed/>
    <w:rsid w:val="00D668F2"/>
    <w:rPr>
      <w:sz w:val="18"/>
      <w:szCs w:val="18"/>
    </w:rPr>
  </w:style>
  <w:style w:type="paragraph" w:styleId="ac">
    <w:name w:val="annotation text"/>
    <w:basedOn w:val="a"/>
    <w:link w:val="ad"/>
    <w:uiPriority w:val="99"/>
    <w:semiHidden/>
    <w:unhideWhenUsed/>
    <w:rsid w:val="00D668F2"/>
    <w:pPr>
      <w:jc w:val="left"/>
    </w:pPr>
    <w:rPr>
      <w:rFonts w:asciiTheme="minorHAnsi" w:eastAsiaTheme="minorEastAsia" w:hAnsiTheme="minorHAnsi" w:cstheme="minorBidi"/>
      <w:sz w:val="21"/>
      <w:szCs w:val="22"/>
    </w:rPr>
  </w:style>
  <w:style w:type="character" w:customStyle="1" w:styleId="ad">
    <w:name w:val="コメント文字列 (文字)"/>
    <w:basedOn w:val="a0"/>
    <w:link w:val="ac"/>
    <w:uiPriority w:val="99"/>
    <w:semiHidden/>
    <w:rsid w:val="00D668F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別紙様式５</vt:lpstr>
    </vt:vector>
  </TitlesOfParts>
  <Company>玉村町役場</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晋太郎</cp:lastModifiedBy>
  <cp:revision>7</cp:revision>
  <cp:lastPrinted>2025-01-20T11:57:00Z</cp:lastPrinted>
  <dcterms:created xsi:type="dcterms:W3CDTF">2016-03-25T03:02:00Z</dcterms:created>
  <dcterms:modified xsi:type="dcterms:W3CDTF">2025-01-20T12:24:00Z</dcterms:modified>
</cp:coreProperties>
</file>