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701"/>
        <w:gridCol w:w="4671"/>
      </w:tblGrid>
      <w:tr>
        <w:trPr>
          <w:trHeight w:val="397" w:hRule="atLeast"/>
        </w:trPr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変更事項</w:t>
            </w:r>
          </w:p>
        </w:tc>
        <w:tc>
          <w:tcPr>
            <w:tcW w:w="637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添付書類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商号又は組織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法人の場合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定款、登記事項証明書、指定工事店証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個人の場合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住民票の写し、指定工事店証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代表者又は役員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法人の場合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誓約書（１）、定款、登記事項証明書、指定工事店証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個人の場合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誓約書（１）、住民票の写し、指定工事店証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営業所の所在地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法人の場合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設備及び機材に関する調書、定款、登記事項証明書、指定工事店証、営業所の写真及び付近見取図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個人の場合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設備及び機材に関する調書、住民票の写し、指定工事店証、営業所の写真及び付近見取図</w:t>
            </w:r>
          </w:p>
        </w:tc>
      </w:tr>
      <w:tr>
        <w:trPr>
          <w:trHeight w:val="39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責任技術者</w:t>
            </w:r>
          </w:p>
        </w:tc>
        <w:tc>
          <w:tcPr>
            <w:tcW w:w="6372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新たに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選任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したとき・・誓約書（２）、責任技術者証の写し、住民票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</w:rPr>
              <w:t>の写し、雇用関係を証明する書類（氏名・会社名・住所の記載された保険証の写し等、カードの場合は表裏両面の写しが必要です）</w:t>
            </w:r>
          </w:p>
        </w:tc>
      </w:tr>
      <w:tr>
        <w:trPr>
          <w:trHeight w:val="39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住居表示</w:t>
            </w:r>
          </w:p>
        </w:tc>
        <w:tc>
          <w:tcPr>
            <w:tcW w:w="6372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住居表示通知書の写し</w:t>
            </w:r>
          </w:p>
        </w:tc>
      </w:tr>
      <w:tr>
        <w:trPr>
          <w:trHeight w:val="39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6372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なし</w:t>
            </w:r>
          </w:p>
        </w:tc>
      </w:tr>
    </w:tbl>
    <w:p>
      <w:pPr>
        <w:pStyle w:val="15"/>
        <w:numPr>
          <w:ilvl w:val="0"/>
          <w:numId w:val="1"/>
        </w:numPr>
        <w:spacing w:line="480" w:lineRule="auto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変更届を提出する際、上記の添付書類を提出してください。</w:t>
      </w:r>
    </w:p>
    <w:p>
      <w:pPr>
        <w:pStyle w:val="15"/>
        <w:spacing w:line="480" w:lineRule="auto"/>
        <w:ind w:left="360"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添付する登記事項証明書は、原本を提出してください。</w:t>
      </w:r>
    </w:p>
    <w:p>
      <w:pPr>
        <w:pStyle w:val="15"/>
        <w:spacing w:line="480" w:lineRule="auto"/>
        <w:ind w:left="360" w:left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添付する定款は、原本証明のあるもの（原本に相違ない旨の記入と、事業所代表者の押印）を提出してください。</w:t>
      </w:r>
    </w:p>
    <w:p>
      <w:pPr>
        <w:pStyle w:val="0"/>
        <w:spacing w:line="480" w:lineRule="auto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DDE488C"/>
    <w:lvl w:ilvl="0" w:tplc="AFACFCC8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434</Characters>
  <Application>JUST Note</Application>
  <Lines>53</Lines>
  <Paragraphs>26</Paragraphs>
  <CharactersWithSpaces>434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渋沢 弘美</dc:creator>
  <cp:lastModifiedBy>玉村町</cp:lastModifiedBy>
  <cp:lastPrinted>2021-12-22T05:59:00Z</cp:lastPrinted>
  <dcterms:created xsi:type="dcterms:W3CDTF">2021-06-02T05:11:00Z</dcterms:created>
  <dcterms:modified xsi:type="dcterms:W3CDTF">2024-07-23T02:12:51Z</dcterms:modified>
  <cp:revision>3</cp:revision>
</cp:coreProperties>
</file>