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D4" w:rsidRPr="009E7ED4" w:rsidRDefault="009E7ED4" w:rsidP="009E7ED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bookmarkStart w:id="0" w:name="_GoBack"/>
      <w:r w:rsidRPr="009E7ED4">
        <w:rPr>
          <w:rFonts w:ascii="ＭＳ 明朝" w:eastAsia="ＭＳ 明朝" w:hAnsi="ＭＳ 明朝" w:cs="ＭＳ 明朝" w:hint="eastAsia"/>
          <w:spacing w:val="12"/>
          <w:w w:val="200"/>
          <w:kern w:val="0"/>
          <w:sz w:val="24"/>
          <w:szCs w:val="24"/>
        </w:rPr>
        <w:t xml:space="preserve">誓　　</w:t>
      </w:r>
      <w:r w:rsidRPr="009E7ED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E7ED4">
        <w:rPr>
          <w:rFonts w:ascii="ＭＳ 明朝" w:eastAsia="ＭＳ 明朝" w:hAnsi="ＭＳ 明朝" w:cs="ＭＳ 明朝" w:hint="eastAsia"/>
          <w:spacing w:val="12"/>
          <w:w w:val="200"/>
          <w:kern w:val="0"/>
          <w:sz w:val="24"/>
          <w:szCs w:val="24"/>
        </w:rPr>
        <w:t xml:space="preserve">約　</w:t>
      </w:r>
      <w:r w:rsidRPr="009E7ED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E7ED4">
        <w:rPr>
          <w:rFonts w:ascii="ＭＳ 明朝" w:eastAsia="ＭＳ 明朝" w:hAnsi="ＭＳ 明朝" w:cs="ＭＳ 明朝" w:hint="eastAsia"/>
          <w:spacing w:val="12"/>
          <w:w w:val="200"/>
          <w:kern w:val="0"/>
          <w:sz w:val="24"/>
          <w:szCs w:val="24"/>
        </w:rPr>
        <w:t xml:space="preserve">　書</w:t>
      </w:r>
    </w:p>
    <w:bookmarkEnd w:id="0"/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</w:t>
      </w:r>
      <w:r w:rsidRPr="009E7ED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</w:t>
      </w:r>
      <w:r w:rsidRPr="009E7ED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転用者</w:t>
      </w: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住　　所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    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kern w:val="0"/>
          <w:szCs w:val="21"/>
        </w:rPr>
        <w:t xml:space="preserve">                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氏　　名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土地の表示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587"/>
        <w:gridCol w:w="1134"/>
      </w:tblGrid>
      <w:tr w:rsidR="009E7ED4" w:rsidRPr="009E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大　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地</w:t>
            </w:r>
            <w:r w:rsidRPr="009E7ED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面　積（㎡）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摘　要</w:t>
            </w:r>
          </w:p>
        </w:tc>
      </w:tr>
      <w:tr w:rsidR="009E7ED4" w:rsidRPr="009E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玉村町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9E7ED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9E7ED4" w:rsidRPr="009E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</w:tr>
      <w:tr w:rsidR="009E7ED4" w:rsidRPr="009E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</w:tr>
      <w:tr w:rsidR="009E7ED4" w:rsidRPr="009E7ED4" w:rsidTr="009E7ED4">
        <w:trPr>
          <w:trHeight w:val="6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  <w:p w:rsidR="009E7ED4" w:rsidRPr="009E7ED4" w:rsidRDefault="009E7ED4" w:rsidP="009E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0"/>
                <w:szCs w:val="20"/>
              </w:rPr>
            </w:pPr>
          </w:p>
        </w:tc>
      </w:tr>
    </w:tbl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                                     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</w:t>
      </w:r>
      <w:r w:rsidRPr="009E7ED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農地法第　</w:t>
      </w:r>
      <w:r w:rsidRPr="009E7ED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条により、上記の土地を　　　　　用地として転用する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  <w:r w:rsidRPr="009E7ED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</w:t>
      </w:r>
      <w:r w:rsidRPr="009E7ED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 </w:t>
      </w:r>
      <w:r w:rsidRPr="009E7ED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について次のことを固く誓約いたします。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１　許可後、事業計画通り早期工事に着手いたします。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１　止むを得ない理由により転用が遅れた場合には、当該土地を良心的に管理し雑草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等生えたときには責任をもって私が処理し、公衆に迷惑のかかることのないよう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にいたします。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１　転用にあたって、隣接の水路、道路の境界については、管理者の指示にしたがい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なおこれが保全については責任を持ちます。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１　用地内の不要水路、道路敷につきましては、関係者とよく協議して払い下げ等の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手続きをなし、後日関係者に絶対迷惑をかけません。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１　下水等の雑排水については、水路等に雑物（ゴミ）がたまり水の流れが悪くなっ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たり、付近の農地等に入ることのないように十分注意し、関連の水路等の保全（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堀さらい等）に努めます。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１　転用にあたって、目的以外の使用はいたしません。</w:t>
      </w:r>
      <w:r w:rsidRPr="009E7ED4">
        <w:rPr>
          <w:rFonts w:ascii="ＭＳ 明朝" w:eastAsia="ＭＳ 明朝" w:hAnsi="Times New Roman" w:cs="Times New Roman"/>
          <w:spacing w:val="12"/>
          <w:kern w:val="0"/>
          <w:szCs w:val="21"/>
        </w:rPr>
        <w:t xml:space="preserve"> 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           </w:t>
      </w:r>
      <w:r w:rsidR="00E3703C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9E7ED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</w:t>
      </w:r>
      <w:r w:rsidRPr="009E7ED4">
        <w:rPr>
          <w:rFonts w:ascii="ＭＳ 明朝" w:eastAsia="ＭＳ 明朝" w:hAnsi="ＭＳ 明朝" w:cs="ＭＳ 明朝" w:hint="eastAsia"/>
          <w:kern w:val="0"/>
          <w:szCs w:val="21"/>
        </w:rPr>
        <w:t>誓約者　　　　　　　　　　　　印</w:t>
      </w: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</w:p>
    <w:p w:rsidR="009E7ED4" w:rsidRPr="009E7ED4" w:rsidRDefault="009E7ED4" w:rsidP="009E7E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0"/>
          <w:szCs w:val="20"/>
        </w:rPr>
      </w:pPr>
      <w:r w:rsidRPr="009E7ED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</w:t>
      </w:r>
      <w:r w:rsidR="007611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玉村町農業委員会</w:t>
      </w:r>
      <w:r w:rsidR="007611F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長</w:t>
      </w:r>
      <w:r w:rsidRPr="009E7ED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様</w:t>
      </w:r>
      <w:r w:rsidRPr="009E7ED4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</w:p>
    <w:p w:rsidR="002416A8" w:rsidRPr="009E7ED4" w:rsidRDefault="002416A8"/>
    <w:sectPr w:rsidR="002416A8" w:rsidRPr="009E7ED4" w:rsidSect="009E7ED4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77" w:rsidRDefault="00B04277" w:rsidP="007611F8">
      <w:r>
        <w:separator/>
      </w:r>
    </w:p>
  </w:endnote>
  <w:endnote w:type="continuationSeparator" w:id="0">
    <w:p w:rsidR="00B04277" w:rsidRDefault="00B04277" w:rsidP="0076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77" w:rsidRDefault="00B04277" w:rsidP="007611F8">
      <w:r>
        <w:separator/>
      </w:r>
    </w:p>
  </w:footnote>
  <w:footnote w:type="continuationSeparator" w:id="0">
    <w:p w:rsidR="00B04277" w:rsidRDefault="00B04277" w:rsidP="0076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4"/>
    <w:rsid w:val="002416A8"/>
    <w:rsid w:val="004B5B2C"/>
    <w:rsid w:val="007611F8"/>
    <w:rsid w:val="009E7ED4"/>
    <w:rsid w:val="00B04277"/>
    <w:rsid w:val="00E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253A81-5B98-4C51-8CA6-70C124A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11F8"/>
  </w:style>
  <w:style w:type="paragraph" w:styleId="a5">
    <w:name w:val="footer"/>
    <w:basedOn w:val="a"/>
    <w:link w:val="a6"/>
    <w:uiPriority w:val="99"/>
    <w:semiHidden/>
    <w:unhideWhenUsed/>
    <w:rsid w:val="0076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典子</dc:creator>
  <cp:lastModifiedBy>三好 典子</cp:lastModifiedBy>
  <cp:revision>2</cp:revision>
  <dcterms:created xsi:type="dcterms:W3CDTF">2019-12-19T02:47:00Z</dcterms:created>
  <dcterms:modified xsi:type="dcterms:W3CDTF">2019-12-19T02:47:00Z</dcterms:modified>
</cp:coreProperties>
</file>