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24D8" w:rsidRPr="00CA0EBC" w:rsidRDefault="008B1AC9" w:rsidP="002A24D8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cs="MS-Mincho" w:hint="eastAsia"/>
          <w:color w:val="000000" w:themeColor="text1"/>
          <w:kern w:val="0"/>
          <w:sz w:val="24"/>
          <w:szCs w:val="24"/>
        </w:rPr>
        <w:t>様式第３号（第６</w:t>
      </w:r>
      <w:r w:rsidR="002A24D8" w:rsidRPr="00CA0EBC">
        <w:rPr>
          <w:rFonts w:asciiTheme="minorEastAsia" w:hAnsiTheme="minorEastAsia" w:cs="MS-Mincho" w:hint="eastAsia"/>
          <w:color w:val="000000" w:themeColor="text1"/>
          <w:kern w:val="0"/>
          <w:sz w:val="24"/>
          <w:szCs w:val="24"/>
        </w:rPr>
        <w:t>条関係）</w:t>
      </w:r>
    </w:p>
    <w:p w:rsidR="002A24D8" w:rsidRPr="00CA0EBC" w:rsidRDefault="002A24D8" w:rsidP="002A24D8">
      <w:pPr>
        <w:autoSpaceDE w:val="0"/>
        <w:autoSpaceDN w:val="0"/>
        <w:adjustRightInd w:val="0"/>
        <w:jc w:val="center"/>
        <w:rPr>
          <w:rFonts w:asciiTheme="minorEastAsia" w:hAnsiTheme="minorEastAsia" w:cs="MS-Mincho"/>
          <w:color w:val="000000" w:themeColor="text1"/>
          <w:kern w:val="0"/>
          <w:sz w:val="24"/>
          <w:szCs w:val="24"/>
        </w:rPr>
      </w:pPr>
    </w:p>
    <w:p w:rsidR="002A24D8" w:rsidRPr="00CA0EBC" w:rsidRDefault="002A24D8" w:rsidP="002A24D8">
      <w:pPr>
        <w:autoSpaceDE w:val="0"/>
        <w:autoSpaceDN w:val="0"/>
        <w:adjustRightInd w:val="0"/>
        <w:jc w:val="center"/>
        <w:rPr>
          <w:rFonts w:asciiTheme="minorEastAsia" w:hAnsiTheme="minorEastAsia" w:cs="MS-Mincho"/>
          <w:color w:val="000000" w:themeColor="text1"/>
          <w:kern w:val="0"/>
          <w:sz w:val="24"/>
          <w:szCs w:val="24"/>
        </w:rPr>
      </w:pPr>
      <w:r w:rsidRPr="00CA0EBC">
        <w:rPr>
          <w:rFonts w:asciiTheme="minorEastAsia" w:hAnsiTheme="minorEastAsia" w:cs="MS-Mincho" w:hint="eastAsia"/>
          <w:color w:val="000000" w:themeColor="text1"/>
          <w:kern w:val="0"/>
          <w:sz w:val="24"/>
          <w:szCs w:val="24"/>
        </w:rPr>
        <w:t>収支予算書</w:t>
      </w:r>
    </w:p>
    <w:p w:rsidR="002A24D8" w:rsidRPr="00CA0EBC" w:rsidRDefault="002A24D8" w:rsidP="002A24D8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color w:val="000000" w:themeColor="text1"/>
          <w:kern w:val="0"/>
          <w:sz w:val="24"/>
          <w:szCs w:val="24"/>
        </w:rPr>
      </w:pPr>
      <w:r w:rsidRPr="00CA0EBC">
        <w:rPr>
          <w:rFonts w:asciiTheme="minorEastAsia" w:hAnsiTheme="minorEastAsia" w:cs="MS-Mincho" w:hint="eastAsia"/>
          <w:color w:val="000000" w:themeColor="text1"/>
          <w:kern w:val="0"/>
          <w:sz w:val="24"/>
          <w:szCs w:val="24"/>
        </w:rPr>
        <w:t>（収入の部）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2126"/>
        <w:gridCol w:w="2410"/>
        <w:gridCol w:w="3774"/>
      </w:tblGrid>
      <w:tr w:rsidR="00CA0EBC" w:rsidRPr="00CA0EBC" w:rsidTr="00126469">
        <w:tc>
          <w:tcPr>
            <w:tcW w:w="2126" w:type="dxa"/>
          </w:tcPr>
          <w:p w:rsidR="002A24D8" w:rsidRPr="00CA0EBC" w:rsidRDefault="002A24D8" w:rsidP="00126469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color w:val="000000" w:themeColor="text1"/>
                <w:kern w:val="0"/>
                <w:sz w:val="24"/>
                <w:szCs w:val="24"/>
              </w:rPr>
            </w:pPr>
            <w:r w:rsidRPr="00CA0EBC">
              <w:rPr>
                <w:rFonts w:asciiTheme="minorEastAsia" w:hAnsiTheme="minorEastAsia" w:cs="MS-Mincho" w:hint="eastAsia"/>
                <w:color w:val="000000" w:themeColor="text1"/>
                <w:kern w:val="0"/>
                <w:sz w:val="24"/>
                <w:szCs w:val="24"/>
              </w:rPr>
              <w:t>区分</w:t>
            </w:r>
          </w:p>
        </w:tc>
        <w:tc>
          <w:tcPr>
            <w:tcW w:w="2410" w:type="dxa"/>
          </w:tcPr>
          <w:p w:rsidR="002A24D8" w:rsidRPr="00CA0EBC" w:rsidRDefault="002A24D8" w:rsidP="00126469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color w:val="000000" w:themeColor="text1"/>
                <w:kern w:val="0"/>
                <w:sz w:val="24"/>
                <w:szCs w:val="24"/>
              </w:rPr>
            </w:pPr>
            <w:r w:rsidRPr="00CA0EBC">
              <w:rPr>
                <w:rFonts w:asciiTheme="minorEastAsia" w:hAnsiTheme="minorEastAsia" w:cs="MS-Mincho" w:hint="eastAsia"/>
                <w:color w:val="000000" w:themeColor="text1"/>
                <w:kern w:val="0"/>
                <w:sz w:val="24"/>
                <w:szCs w:val="24"/>
              </w:rPr>
              <w:t>予算額</w:t>
            </w:r>
          </w:p>
        </w:tc>
        <w:tc>
          <w:tcPr>
            <w:tcW w:w="3774" w:type="dxa"/>
          </w:tcPr>
          <w:p w:rsidR="002A24D8" w:rsidRPr="00CA0EBC" w:rsidRDefault="002A24D8" w:rsidP="00126469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color w:val="000000" w:themeColor="text1"/>
                <w:kern w:val="0"/>
                <w:sz w:val="24"/>
                <w:szCs w:val="24"/>
              </w:rPr>
            </w:pPr>
            <w:r w:rsidRPr="00CA0EBC">
              <w:rPr>
                <w:rFonts w:asciiTheme="minorEastAsia" w:hAnsiTheme="minorEastAsia" w:cs="MS-Mincho" w:hint="eastAsia"/>
                <w:color w:val="000000" w:themeColor="text1"/>
                <w:kern w:val="0"/>
                <w:sz w:val="24"/>
                <w:szCs w:val="24"/>
              </w:rPr>
              <w:t>備考</w:t>
            </w:r>
          </w:p>
        </w:tc>
      </w:tr>
      <w:tr w:rsidR="00CA0EBC" w:rsidRPr="00CA0EBC" w:rsidTr="00126469">
        <w:tc>
          <w:tcPr>
            <w:tcW w:w="2126" w:type="dxa"/>
          </w:tcPr>
          <w:p w:rsidR="002A24D8" w:rsidRPr="00CA0EBC" w:rsidRDefault="00B357ED" w:rsidP="0012646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MS-Mincho" w:hint="eastAsia"/>
                <w:color w:val="000000" w:themeColor="text1"/>
                <w:kern w:val="0"/>
                <w:sz w:val="24"/>
                <w:szCs w:val="24"/>
              </w:rPr>
              <w:t>町</w:t>
            </w:r>
            <w:r w:rsidR="002A24D8" w:rsidRPr="00CA0EBC">
              <w:rPr>
                <w:rFonts w:asciiTheme="minorEastAsia" w:hAnsiTheme="minorEastAsia" w:cs="MS-Mincho" w:hint="eastAsia"/>
                <w:color w:val="000000" w:themeColor="text1"/>
                <w:kern w:val="0"/>
                <w:sz w:val="24"/>
                <w:szCs w:val="24"/>
              </w:rPr>
              <w:t>補助金</w:t>
            </w:r>
          </w:p>
          <w:p w:rsidR="002A24D8" w:rsidRPr="00CA0EBC" w:rsidRDefault="002A24D8" w:rsidP="0012646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410" w:type="dxa"/>
          </w:tcPr>
          <w:p w:rsidR="002A24D8" w:rsidRPr="00CA0EBC" w:rsidRDefault="002A24D8" w:rsidP="0012646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774" w:type="dxa"/>
          </w:tcPr>
          <w:p w:rsidR="002A24D8" w:rsidRPr="00CA0EBC" w:rsidRDefault="002A24D8" w:rsidP="0012646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CA0EBC" w:rsidRPr="00CA0EBC" w:rsidTr="00126469">
        <w:tc>
          <w:tcPr>
            <w:tcW w:w="2126" w:type="dxa"/>
          </w:tcPr>
          <w:p w:rsidR="002A24D8" w:rsidRPr="00CA0EBC" w:rsidRDefault="002A24D8" w:rsidP="0012646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color w:val="000000" w:themeColor="text1"/>
                <w:kern w:val="0"/>
                <w:sz w:val="24"/>
                <w:szCs w:val="24"/>
              </w:rPr>
            </w:pPr>
            <w:r w:rsidRPr="00CA0EBC">
              <w:rPr>
                <w:rFonts w:asciiTheme="minorEastAsia" w:hAnsiTheme="minorEastAsia" w:cs="MS-Mincho" w:hint="eastAsia"/>
                <w:color w:val="000000" w:themeColor="text1"/>
                <w:kern w:val="0"/>
                <w:sz w:val="24"/>
                <w:szCs w:val="24"/>
              </w:rPr>
              <w:t>自主財源</w:t>
            </w:r>
          </w:p>
          <w:p w:rsidR="002A24D8" w:rsidRPr="00CA0EBC" w:rsidRDefault="002A24D8" w:rsidP="0012646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410" w:type="dxa"/>
          </w:tcPr>
          <w:p w:rsidR="002A24D8" w:rsidRPr="00CA0EBC" w:rsidRDefault="002A24D8" w:rsidP="0012646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774" w:type="dxa"/>
          </w:tcPr>
          <w:p w:rsidR="002A24D8" w:rsidRPr="00CA0EBC" w:rsidRDefault="002A24D8" w:rsidP="0012646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CA0EBC" w:rsidRPr="00CA0EBC" w:rsidTr="00126469">
        <w:tc>
          <w:tcPr>
            <w:tcW w:w="2126" w:type="dxa"/>
          </w:tcPr>
          <w:p w:rsidR="002A24D8" w:rsidRPr="00CA0EBC" w:rsidRDefault="002A24D8" w:rsidP="0012646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color w:val="000000" w:themeColor="text1"/>
                <w:kern w:val="0"/>
                <w:sz w:val="24"/>
                <w:szCs w:val="24"/>
              </w:rPr>
            </w:pPr>
            <w:r w:rsidRPr="00CA0EBC">
              <w:rPr>
                <w:rFonts w:asciiTheme="minorEastAsia" w:hAnsiTheme="minorEastAsia" w:cs="MS-Mincho" w:hint="eastAsia"/>
                <w:color w:val="000000" w:themeColor="text1"/>
                <w:kern w:val="0"/>
                <w:sz w:val="24"/>
                <w:szCs w:val="24"/>
              </w:rPr>
              <w:t>その他</w:t>
            </w:r>
          </w:p>
          <w:p w:rsidR="002A24D8" w:rsidRPr="00CA0EBC" w:rsidRDefault="002A24D8" w:rsidP="0012646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410" w:type="dxa"/>
          </w:tcPr>
          <w:p w:rsidR="002A24D8" w:rsidRPr="00CA0EBC" w:rsidRDefault="002A24D8" w:rsidP="0012646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774" w:type="dxa"/>
          </w:tcPr>
          <w:p w:rsidR="002A24D8" w:rsidRPr="00CA0EBC" w:rsidRDefault="002A24D8" w:rsidP="0012646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2A24D8" w:rsidRPr="00CA0EBC" w:rsidTr="00126469">
        <w:tc>
          <w:tcPr>
            <w:tcW w:w="2126" w:type="dxa"/>
          </w:tcPr>
          <w:p w:rsidR="002A24D8" w:rsidRPr="00CA0EBC" w:rsidRDefault="002A24D8" w:rsidP="0012646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color w:val="000000" w:themeColor="text1"/>
                <w:kern w:val="0"/>
                <w:sz w:val="24"/>
                <w:szCs w:val="24"/>
              </w:rPr>
            </w:pPr>
            <w:r w:rsidRPr="00CA0EBC">
              <w:rPr>
                <w:rFonts w:asciiTheme="minorEastAsia" w:hAnsiTheme="minorEastAsia" w:cs="MS-Mincho" w:hint="eastAsia"/>
                <w:color w:val="000000" w:themeColor="text1"/>
                <w:kern w:val="0"/>
                <w:sz w:val="24"/>
                <w:szCs w:val="24"/>
              </w:rPr>
              <w:t>計</w:t>
            </w:r>
          </w:p>
          <w:p w:rsidR="002A24D8" w:rsidRPr="00CA0EBC" w:rsidRDefault="002A24D8" w:rsidP="0012646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410" w:type="dxa"/>
          </w:tcPr>
          <w:p w:rsidR="002A24D8" w:rsidRPr="00CA0EBC" w:rsidRDefault="002A24D8" w:rsidP="0012646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774" w:type="dxa"/>
          </w:tcPr>
          <w:p w:rsidR="002A24D8" w:rsidRPr="00CA0EBC" w:rsidRDefault="002A24D8" w:rsidP="0012646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color w:val="000000" w:themeColor="text1"/>
                <w:kern w:val="0"/>
                <w:sz w:val="24"/>
                <w:szCs w:val="24"/>
              </w:rPr>
            </w:pPr>
          </w:p>
        </w:tc>
      </w:tr>
    </w:tbl>
    <w:p w:rsidR="002A24D8" w:rsidRPr="00CA0EBC" w:rsidRDefault="002A24D8" w:rsidP="002A24D8">
      <w:pPr>
        <w:autoSpaceDE w:val="0"/>
        <w:autoSpaceDN w:val="0"/>
        <w:adjustRightInd w:val="0"/>
        <w:ind w:firstLineChars="250" w:firstLine="600"/>
        <w:jc w:val="left"/>
        <w:rPr>
          <w:rFonts w:asciiTheme="minorEastAsia" w:hAnsiTheme="minorEastAsia" w:cs="MS-Mincho"/>
          <w:color w:val="000000" w:themeColor="text1"/>
          <w:kern w:val="0"/>
          <w:sz w:val="24"/>
          <w:szCs w:val="24"/>
        </w:rPr>
      </w:pPr>
    </w:p>
    <w:p w:rsidR="002A24D8" w:rsidRPr="00CA0EBC" w:rsidRDefault="002A24D8" w:rsidP="002A24D8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color w:val="000000" w:themeColor="text1"/>
          <w:kern w:val="0"/>
          <w:sz w:val="24"/>
          <w:szCs w:val="24"/>
        </w:rPr>
      </w:pPr>
      <w:r w:rsidRPr="00CA0EBC">
        <w:rPr>
          <w:rFonts w:asciiTheme="minorEastAsia" w:hAnsiTheme="minorEastAsia" w:cs="MS-Mincho" w:hint="eastAsia"/>
          <w:color w:val="000000" w:themeColor="text1"/>
          <w:kern w:val="0"/>
          <w:sz w:val="24"/>
          <w:szCs w:val="24"/>
        </w:rPr>
        <w:t>（支出の部）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2126"/>
        <w:gridCol w:w="2410"/>
        <w:gridCol w:w="3774"/>
      </w:tblGrid>
      <w:tr w:rsidR="00CA0EBC" w:rsidRPr="00CA0EBC" w:rsidTr="00126469">
        <w:tc>
          <w:tcPr>
            <w:tcW w:w="2126" w:type="dxa"/>
          </w:tcPr>
          <w:p w:rsidR="002A24D8" w:rsidRPr="00CA0EBC" w:rsidRDefault="002A24D8" w:rsidP="00126469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color w:val="000000" w:themeColor="text1"/>
                <w:kern w:val="0"/>
                <w:sz w:val="24"/>
                <w:szCs w:val="24"/>
              </w:rPr>
            </w:pPr>
            <w:r w:rsidRPr="00CA0EBC">
              <w:rPr>
                <w:rFonts w:asciiTheme="minorEastAsia" w:hAnsiTheme="minorEastAsia" w:cs="MS-Mincho" w:hint="eastAsia"/>
                <w:color w:val="000000" w:themeColor="text1"/>
                <w:kern w:val="0"/>
                <w:sz w:val="24"/>
                <w:szCs w:val="24"/>
              </w:rPr>
              <w:t>区分</w:t>
            </w:r>
          </w:p>
        </w:tc>
        <w:tc>
          <w:tcPr>
            <w:tcW w:w="2410" w:type="dxa"/>
          </w:tcPr>
          <w:p w:rsidR="002A24D8" w:rsidRPr="00CA0EBC" w:rsidRDefault="002A24D8" w:rsidP="00126469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color w:val="000000" w:themeColor="text1"/>
                <w:kern w:val="0"/>
                <w:sz w:val="24"/>
                <w:szCs w:val="24"/>
              </w:rPr>
            </w:pPr>
            <w:r w:rsidRPr="00CA0EBC">
              <w:rPr>
                <w:rFonts w:asciiTheme="minorEastAsia" w:hAnsiTheme="minorEastAsia" w:cs="MS-Mincho" w:hint="eastAsia"/>
                <w:color w:val="000000" w:themeColor="text1"/>
                <w:kern w:val="0"/>
                <w:sz w:val="24"/>
                <w:szCs w:val="24"/>
              </w:rPr>
              <w:t>予算額</w:t>
            </w:r>
          </w:p>
        </w:tc>
        <w:tc>
          <w:tcPr>
            <w:tcW w:w="3774" w:type="dxa"/>
          </w:tcPr>
          <w:p w:rsidR="002A24D8" w:rsidRPr="00CA0EBC" w:rsidRDefault="002A24D8" w:rsidP="00126469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color w:val="000000" w:themeColor="text1"/>
                <w:kern w:val="0"/>
                <w:sz w:val="24"/>
                <w:szCs w:val="24"/>
              </w:rPr>
            </w:pPr>
            <w:r w:rsidRPr="00CA0EBC">
              <w:rPr>
                <w:rFonts w:asciiTheme="minorEastAsia" w:hAnsiTheme="minorEastAsia" w:cs="MS-Mincho" w:hint="eastAsia"/>
                <w:color w:val="000000" w:themeColor="text1"/>
                <w:kern w:val="0"/>
                <w:sz w:val="24"/>
                <w:szCs w:val="24"/>
              </w:rPr>
              <w:t>説明</w:t>
            </w:r>
          </w:p>
        </w:tc>
      </w:tr>
      <w:tr w:rsidR="00CA0EBC" w:rsidRPr="00CA0EBC" w:rsidTr="00126469">
        <w:tc>
          <w:tcPr>
            <w:tcW w:w="2126" w:type="dxa"/>
          </w:tcPr>
          <w:p w:rsidR="002A24D8" w:rsidRPr="00CA0EBC" w:rsidRDefault="002A24D8" w:rsidP="0012646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color w:val="000000" w:themeColor="text1"/>
                <w:kern w:val="0"/>
                <w:sz w:val="24"/>
                <w:szCs w:val="24"/>
              </w:rPr>
            </w:pPr>
          </w:p>
          <w:p w:rsidR="002A24D8" w:rsidRPr="00CA0EBC" w:rsidRDefault="002A24D8" w:rsidP="0012646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410" w:type="dxa"/>
          </w:tcPr>
          <w:p w:rsidR="002A24D8" w:rsidRPr="00CA0EBC" w:rsidRDefault="002A24D8" w:rsidP="0012646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774" w:type="dxa"/>
          </w:tcPr>
          <w:p w:rsidR="002A24D8" w:rsidRPr="00CA0EBC" w:rsidRDefault="002A24D8" w:rsidP="0012646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CA0EBC" w:rsidRPr="00CA0EBC" w:rsidTr="00126469">
        <w:tc>
          <w:tcPr>
            <w:tcW w:w="2126" w:type="dxa"/>
          </w:tcPr>
          <w:p w:rsidR="002A24D8" w:rsidRPr="00CA0EBC" w:rsidRDefault="002A24D8" w:rsidP="0012646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color w:val="000000" w:themeColor="text1"/>
                <w:kern w:val="0"/>
                <w:sz w:val="24"/>
                <w:szCs w:val="24"/>
              </w:rPr>
            </w:pPr>
          </w:p>
          <w:p w:rsidR="002A24D8" w:rsidRPr="00CA0EBC" w:rsidRDefault="002A24D8" w:rsidP="0012646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410" w:type="dxa"/>
          </w:tcPr>
          <w:p w:rsidR="002A24D8" w:rsidRPr="00CA0EBC" w:rsidRDefault="002A24D8" w:rsidP="0012646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774" w:type="dxa"/>
          </w:tcPr>
          <w:p w:rsidR="002A24D8" w:rsidRPr="00CA0EBC" w:rsidRDefault="002A24D8" w:rsidP="0012646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CA0EBC" w:rsidRPr="00CA0EBC" w:rsidTr="00126469">
        <w:tc>
          <w:tcPr>
            <w:tcW w:w="2126" w:type="dxa"/>
          </w:tcPr>
          <w:p w:rsidR="002A24D8" w:rsidRPr="00CA0EBC" w:rsidRDefault="002A24D8" w:rsidP="0012646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color w:val="000000" w:themeColor="text1"/>
                <w:kern w:val="0"/>
                <w:sz w:val="24"/>
                <w:szCs w:val="24"/>
              </w:rPr>
            </w:pPr>
          </w:p>
          <w:p w:rsidR="002A24D8" w:rsidRPr="00CA0EBC" w:rsidRDefault="002A24D8" w:rsidP="0012646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410" w:type="dxa"/>
          </w:tcPr>
          <w:p w:rsidR="002A24D8" w:rsidRPr="00CA0EBC" w:rsidRDefault="002A24D8" w:rsidP="0012646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774" w:type="dxa"/>
          </w:tcPr>
          <w:p w:rsidR="002A24D8" w:rsidRPr="00CA0EBC" w:rsidRDefault="002A24D8" w:rsidP="0012646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CA0EBC" w:rsidRPr="00CA0EBC" w:rsidTr="00126469">
        <w:tc>
          <w:tcPr>
            <w:tcW w:w="2126" w:type="dxa"/>
          </w:tcPr>
          <w:p w:rsidR="002A24D8" w:rsidRPr="00CA0EBC" w:rsidRDefault="002A24D8" w:rsidP="0012646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color w:val="000000" w:themeColor="text1"/>
                <w:kern w:val="0"/>
                <w:sz w:val="24"/>
                <w:szCs w:val="24"/>
              </w:rPr>
            </w:pPr>
          </w:p>
          <w:p w:rsidR="002A24D8" w:rsidRPr="00CA0EBC" w:rsidRDefault="002A24D8" w:rsidP="0012646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410" w:type="dxa"/>
          </w:tcPr>
          <w:p w:rsidR="002A24D8" w:rsidRPr="00CA0EBC" w:rsidRDefault="002A24D8" w:rsidP="0012646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774" w:type="dxa"/>
          </w:tcPr>
          <w:p w:rsidR="002A24D8" w:rsidRPr="00CA0EBC" w:rsidRDefault="002A24D8" w:rsidP="0012646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CA0EBC" w:rsidRPr="00CA0EBC" w:rsidTr="00126469">
        <w:tc>
          <w:tcPr>
            <w:tcW w:w="2126" w:type="dxa"/>
          </w:tcPr>
          <w:p w:rsidR="002A24D8" w:rsidRPr="00CA0EBC" w:rsidRDefault="002A24D8" w:rsidP="0012646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color w:val="000000" w:themeColor="text1"/>
                <w:kern w:val="0"/>
                <w:sz w:val="24"/>
                <w:szCs w:val="24"/>
              </w:rPr>
            </w:pPr>
          </w:p>
          <w:p w:rsidR="002A24D8" w:rsidRPr="00CA0EBC" w:rsidRDefault="002A24D8" w:rsidP="0012646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410" w:type="dxa"/>
          </w:tcPr>
          <w:p w:rsidR="002A24D8" w:rsidRPr="00CA0EBC" w:rsidRDefault="002A24D8" w:rsidP="0012646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774" w:type="dxa"/>
          </w:tcPr>
          <w:p w:rsidR="002A24D8" w:rsidRPr="00CA0EBC" w:rsidRDefault="002A24D8" w:rsidP="0012646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CA0EBC" w:rsidRPr="00CA0EBC" w:rsidTr="00126469">
        <w:tc>
          <w:tcPr>
            <w:tcW w:w="2126" w:type="dxa"/>
          </w:tcPr>
          <w:p w:rsidR="002A24D8" w:rsidRPr="00CA0EBC" w:rsidRDefault="002A24D8" w:rsidP="0012646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color w:val="000000" w:themeColor="text1"/>
                <w:kern w:val="0"/>
                <w:sz w:val="24"/>
                <w:szCs w:val="24"/>
              </w:rPr>
            </w:pPr>
          </w:p>
          <w:p w:rsidR="002A24D8" w:rsidRPr="00CA0EBC" w:rsidRDefault="002A24D8" w:rsidP="0012646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410" w:type="dxa"/>
          </w:tcPr>
          <w:p w:rsidR="002A24D8" w:rsidRPr="00CA0EBC" w:rsidRDefault="002A24D8" w:rsidP="0012646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774" w:type="dxa"/>
          </w:tcPr>
          <w:p w:rsidR="002A24D8" w:rsidRPr="00CA0EBC" w:rsidRDefault="002A24D8" w:rsidP="0012646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CA0EBC" w:rsidRPr="00CA0EBC" w:rsidTr="00126469">
        <w:tc>
          <w:tcPr>
            <w:tcW w:w="2126" w:type="dxa"/>
          </w:tcPr>
          <w:p w:rsidR="002A24D8" w:rsidRPr="00CA0EBC" w:rsidRDefault="002A24D8" w:rsidP="0012646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color w:val="000000" w:themeColor="text1"/>
                <w:kern w:val="0"/>
                <w:sz w:val="24"/>
                <w:szCs w:val="24"/>
              </w:rPr>
            </w:pPr>
          </w:p>
          <w:p w:rsidR="002A24D8" w:rsidRPr="00CA0EBC" w:rsidRDefault="002A24D8" w:rsidP="0012646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410" w:type="dxa"/>
          </w:tcPr>
          <w:p w:rsidR="002A24D8" w:rsidRPr="00CA0EBC" w:rsidRDefault="002A24D8" w:rsidP="0012646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774" w:type="dxa"/>
          </w:tcPr>
          <w:p w:rsidR="002A24D8" w:rsidRPr="00CA0EBC" w:rsidRDefault="002A24D8" w:rsidP="0012646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CA0EBC" w:rsidRPr="00CA0EBC" w:rsidTr="00126469">
        <w:tc>
          <w:tcPr>
            <w:tcW w:w="2126" w:type="dxa"/>
          </w:tcPr>
          <w:p w:rsidR="002A24D8" w:rsidRPr="00CA0EBC" w:rsidRDefault="002A24D8" w:rsidP="0012646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color w:val="000000" w:themeColor="text1"/>
                <w:kern w:val="0"/>
                <w:sz w:val="24"/>
                <w:szCs w:val="24"/>
              </w:rPr>
            </w:pPr>
          </w:p>
          <w:p w:rsidR="002A24D8" w:rsidRPr="00CA0EBC" w:rsidRDefault="002A24D8" w:rsidP="0012646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410" w:type="dxa"/>
          </w:tcPr>
          <w:p w:rsidR="002A24D8" w:rsidRPr="00CA0EBC" w:rsidRDefault="002A24D8" w:rsidP="0012646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774" w:type="dxa"/>
          </w:tcPr>
          <w:p w:rsidR="002A24D8" w:rsidRPr="00CA0EBC" w:rsidRDefault="002A24D8" w:rsidP="0012646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CA0EBC" w:rsidRPr="00CA0EBC" w:rsidTr="00126469">
        <w:tc>
          <w:tcPr>
            <w:tcW w:w="2126" w:type="dxa"/>
          </w:tcPr>
          <w:p w:rsidR="002A24D8" w:rsidRPr="00CA0EBC" w:rsidRDefault="002A24D8" w:rsidP="0012646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color w:val="000000" w:themeColor="text1"/>
                <w:kern w:val="0"/>
                <w:sz w:val="24"/>
                <w:szCs w:val="24"/>
              </w:rPr>
            </w:pPr>
          </w:p>
          <w:p w:rsidR="002A24D8" w:rsidRPr="00CA0EBC" w:rsidRDefault="002A24D8" w:rsidP="0012646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410" w:type="dxa"/>
          </w:tcPr>
          <w:p w:rsidR="002A24D8" w:rsidRPr="00CA0EBC" w:rsidRDefault="002A24D8" w:rsidP="0012646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774" w:type="dxa"/>
          </w:tcPr>
          <w:p w:rsidR="002A24D8" w:rsidRPr="00CA0EBC" w:rsidRDefault="002A24D8" w:rsidP="0012646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2A24D8" w:rsidRPr="00CA0EBC" w:rsidTr="00126469">
        <w:tc>
          <w:tcPr>
            <w:tcW w:w="2126" w:type="dxa"/>
          </w:tcPr>
          <w:p w:rsidR="002A24D8" w:rsidRPr="00CA0EBC" w:rsidRDefault="002A24D8" w:rsidP="0012646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color w:val="000000" w:themeColor="text1"/>
                <w:kern w:val="0"/>
                <w:sz w:val="24"/>
                <w:szCs w:val="24"/>
              </w:rPr>
            </w:pPr>
          </w:p>
          <w:p w:rsidR="002A24D8" w:rsidRPr="00CA0EBC" w:rsidRDefault="002A24D8" w:rsidP="0012646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410" w:type="dxa"/>
          </w:tcPr>
          <w:p w:rsidR="002A24D8" w:rsidRPr="00CA0EBC" w:rsidRDefault="002A24D8" w:rsidP="0012646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774" w:type="dxa"/>
          </w:tcPr>
          <w:p w:rsidR="002A24D8" w:rsidRPr="00CA0EBC" w:rsidRDefault="002A24D8" w:rsidP="0012646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color w:val="000000" w:themeColor="text1"/>
                <w:kern w:val="0"/>
                <w:sz w:val="24"/>
                <w:szCs w:val="24"/>
              </w:rPr>
            </w:pPr>
          </w:p>
        </w:tc>
      </w:tr>
    </w:tbl>
    <w:p w:rsidR="0026094A" w:rsidRPr="00CA0EBC" w:rsidRDefault="0026094A" w:rsidP="00F566F4">
      <w:pPr>
        <w:autoSpaceDE w:val="0"/>
        <w:autoSpaceDN w:val="0"/>
        <w:adjustRightInd w:val="0"/>
        <w:spacing w:line="20" w:lineRule="exact"/>
        <w:jc w:val="left"/>
        <w:rPr>
          <w:rFonts w:asciiTheme="minorEastAsia" w:hAnsiTheme="minorEastAsia" w:cs="MS-Mincho"/>
          <w:color w:val="000000" w:themeColor="text1"/>
          <w:kern w:val="0"/>
          <w:sz w:val="24"/>
          <w:szCs w:val="24"/>
        </w:rPr>
      </w:pPr>
      <w:bookmarkStart w:id="0" w:name="_GoBack"/>
      <w:bookmarkEnd w:id="0"/>
    </w:p>
    <w:sectPr w:rsidR="0026094A" w:rsidRPr="00CA0EBC" w:rsidSect="00F566F4">
      <w:pgSz w:w="11906" w:h="16838"/>
      <w:pgMar w:top="1985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515B" w:rsidRDefault="0074515B" w:rsidP="000537CA">
      <w:r>
        <w:separator/>
      </w:r>
    </w:p>
  </w:endnote>
  <w:endnote w:type="continuationSeparator" w:id="0">
    <w:p w:rsidR="0074515B" w:rsidRDefault="0074515B" w:rsidP="000537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515B" w:rsidRDefault="0074515B" w:rsidP="000537CA">
      <w:r>
        <w:separator/>
      </w:r>
    </w:p>
  </w:footnote>
  <w:footnote w:type="continuationSeparator" w:id="0">
    <w:p w:rsidR="0074515B" w:rsidRDefault="0074515B" w:rsidP="000537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287235"/>
    <w:multiLevelType w:val="hybridMultilevel"/>
    <w:tmpl w:val="C5B6738C"/>
    <w:lvl w:ilvl="0" w:tplc="4F50322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4511ECA"/>
    <w:multiLevelType w:val="hybridMultilevel"/>
    <w:tmpl w:val="CAF80CC2"/>
    <w:lvl w:ilvl="0" w:tplc="84B0D75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57C"/>
    <w:rsid w:val="00026B91"/>
    <w:rsid w:val="000537CA"/>
    <w:rsid w:val="00067DD0"/>
    <w:rsid w:val="001212F5"/>
    <w:rsid w:val="00126469"/>
    <w:rsid w:val="00126C78"/>
    <w:rsid w:val="00131BC8"/>
    <w:rsid w:val="001730D5"/>
    <w:rsid w:val="001A4CA5"/>
    <w:rsid w:val="001B4E10"/>
    <w:rsid w:val="001F47F7"/>
    <w:rsid w:val="002455F6"/>
    <w:rsid w:val="0026094A"/>
    <w:rsid w:val="00286CBA"/>
    <w:rsid w:val="00291291"/>
    <w:rsid w:val="002A24D8"/>
    <w:rsid w:val="002C2561"/>
    <w:rsid w:val="00302A93"/>
    <w:rsid w:val="0036754E"/>
    <w:rsid w:val="00392DA2"/>
    <w:rsid w:val="003C2210"/>
    <w:rsid w:val="004C0B40"/>
    <w:rsid w:val="00511F1B"/>
    <w:rsid w:val="00544E5A"/>
    <w:rsid w:val="005472A4"/>
    <w:rsid w:val="00575CFB"/>
    <w:rsid w:val="00690E39"/>
    <w:rsid w:val="0069122A"/>
    <w:rsid w:val="0074515B"/>
    <w:rsid w:val="007B407B"/>
    <w:rsid w:val="007C1A5F"/>
    <w:rsid w:val="007D2DC2"/>
    <w:rsid w:val="007D4405"/>
    <w:rsid w:val="00801A7B"/>
    <w:rsid w:val="00803AB0"/>
    <w:rsid w:val="00833052"/>
    <w:rsid w:val="00833F3F"/>
    <w:rsid w:val="008B1AC9"/>
    <w:rsid w:val="009663E9"/>
    <w:rsid w:val="009F7604"/>
    <w:rsid w:val="00A11269"/>
    <w:rsid w:val="00A9495D"/>
    <w:rsid w:val="00AE1ECE"/>
    <w:rsid w:val="00B14F46"/>
    <w:rsid w:val="00B357ED"/>
    <w:rsid w:val="00B92292"/>
    <w:rsid w:val="00BD184D"/>
    <w:rsid w:val="00BE1C92"/>
    <w:rsid w:val="00C577CF"/>
    <w:rsid w:val="00C7622E"/>
    <w:rsid w:val="00CA0EBC"/>
    <w:rsid w:val="00CD53C0"/>
    <w:rsid w:val="00CE4D2A"/>
    <w:rsid w:val="00D2768A"/>
    <w:rsid w:val="00D54FDF"/>
    <w:rsid w:val="00D55661"/>
    <w:rsid w:val="00D61056"/>
    <w:rsid w:val="00D82C91"/>
    <w:rsid w:val="00DE7FB4"/>
    <w:rsid w:val="00E0057C"/>
    <w:rsid w:val="00E3519C"/>
    <w:rsid w:val="00F12658"/>
    <w:rsid w:val="00F27946"/>
    <w:rsid w:val="00F5125A"/>
    <w:rsid w:val="00F566F4"/>
    <w:rsid w:val="00FB016D"/>
    <w:rsid w:val="00FF4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CCF8E448-797D-4011-A433-F8C47B3E1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575CFB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575CFB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75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112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1126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511F1B"/>
    <w:pPr>
      <w:ind w:leftChars="400" w:left="840"/>
    </w:pPr>
  </w:style>
  <w:style w:type="character" w:customStyle="1" w:styleId="10">
    <w:name w:val="見出し 1 (文字)"/>
    <w:basedOn w:val="a0"/>
    <w:link w:val="1"/>
    <w:uiPriority w:val="9"/>
    <w:rsid w:val="00575CFB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575CFB"/>
    <w:rPr>
      <w:rFonts w:asciiTheme="majorHAnsi" w:eastAsiaTheme="majorEastAsia" w:hAnsiTheme="majorHAnsi" w:cstheme="majorBidi"/>
    </w:rPr>
  </w:style>
  <w:style w:type="paragraph" w:styleId="a7">
    <w:name w:val="header"/>
    <w:basedOn w:val="a"/>
    <w:link w:val="a8"/>
    <w:uiPriority w:val="99"/>
    <w:unhideWhenUsed/>
    <w:rsid w:val="000537C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537CA"/>
  </w:style>
  <w:style w:type="paragraph" w:styleId="a9">
    <w:name w:val="footer"/>
    <w:basedOn w:val="a"/>
    <w:link w:val="aa"/>
    <w:uiPriority w:val="99"/>
    <w:unhideWhenUsed/>
    <w:rsid w:val="000537C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537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E667EA-0C63-423D-AE6C-8F240CDE1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榎本 貢之</dc:creator>
  <cp:lastModifiedBy>斉藤 智彦</cp:lastModifiedBy>
  <cp:revision>12</cp:revision>
  <cp:lastPrinted>2014-03-24T02:13:00Z</cp:lastPrinted>
  <dcterms:created xsi:type="dcterms:W3CDTF">2020-02-05T07:48:00Z</dcterms:created>
  <dcterms:modified xsi:type="dcterms:W3CDTF">2022-04-25T02:46:00Z</dcterms:modified>
</cp:coreProperties>
</file>