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left" w:tblpY="532"/>
        <w:tblW w:w="8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普通財産返還届出書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5840" w:firstLineChars="2781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（宛先）玉村町長</w:t>
            </w: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5130" w:firstLineChars="2443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借受人</w:t>
            </w:r>
          </w:p>
          <w:p>
            <w:pPr>
              <w:pStyle w:val="0"/>
              <w:ind w:firstLine="5063" w:firstLineChars="2411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ind w:firstLine="5063" w:firstLineChars="2411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leftChars="100" w:firstLine="210" w:firstLineChars="100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借り受けた普通財産を返還したいので、下記のとおり届出をします。</w:t>
            </w:r>
          </w:p>
          <w:p>
            <w:pPr>
              <w:pStyle w:val="0"/>
              <w:spacing w:line="320" w:lineRule="exact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spacing w:line="320" w:lineRule="exact"/>
              <w:ind w:left="210" w:hanging="21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記</w:t>
            </w:r>
          </w:p>
          <w:p>
            <w:pPr>
              <w:pStyle w:val="0"/>
              <w:spacing w:line="320" w:lineRule="exact"/>
              <w:ind w:left="210" w:hanging="210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　借受け普通財産の表示</w:t>
            </w:r>
          </w:p>
          <w:p>
            <w:pPr>
              <w:pStyle w:val="0"/>
              <w:ind w:firstLine="594" w:firstLineChars="283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  <w:p>
            <w:pPr>
              <w:pStyle w:val="0"/>
              <w:ind w:firstLine="594" w:firstLineChars="283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  <w:p>
            <w:pPr>
              <w:pStyle w:val="0"/>
              <w:ind w:firstLine="594" w:firstLineChars="283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(3)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種類、構造等</w:t>
            </w:r>
          </w:p>
          <w:p>
            <w:pPr>
              <w:pStyle w:val="0"/>
              <w:ind w:firstLine="594" w:firstLineChars="283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(4)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数量</w:t>
            </w: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　契約締結年月日及び期間</w:t>
            </w: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　契約金額及び支払状況</w:t>
            </w: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　返還理由</w:t>
            </w: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　返還希望年月日</w:t>
            </w: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　原状回復の状況</w:t>
            </w: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ind w:firstLine="313" w:firstLineChars="149"/>
              <w:jc w:val="both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７　現地立会引継希望年月日</w:t>
            </w: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</w:pPr>
      <w:bookmarkStart w:id="0" w:name="_GoBack"/>
      <w:bookmarkEnd w:id="0"/>
      <w:r>
        <w:rPr>
          <w:rFonts w:hint="eastAsia" w:ascii="Century" w:hAnsi="Century" w:eastAsia="ＭＳ 明朝"/>
          <w:kern w:val="2"/>
          <w:sz w:val="21"/>
        </w:rPr>
        <w:t>様式第９号（第１０条関係）</w:t>
      </w:r>
    </w:p>
    <w:sectPr>
      <w:pgSz w:w="11906" w:h="16838"/>
      <w:pgMar w:top="1560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164</Characters>
  <Application>JUST Note</Application>
  <Lines>35</Lines>
  <Paragraphs>20</Paragraphs>
  <CharactersWithSpaces>191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髙橋 佑輔</cp:lastModifiedBy>
  <dcterms:created xsi:type="dcterms:W3CDTF">2014-04-02T16:56:00Z</dcterms:created>
  <dcterms:modified xsi:type="dcterms:W3CDTF">2022-10-07T01:39:07Z</dcterms:modified>
  <cp:revision>9</cp:revision>
</cp:coreProperties>
</file>