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u w:val="none" w:color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様式第４号（第１１条関係）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ind w:firstLine="6090" w:firstLineChars="290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年　　月　　日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（宛先）公有財産管理者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</w:t>
      </w:r>
    </w:p>
    <w:p>
      <w:pPr>
        <w:pStyle w:val="0"/>
        <w:wordWrap w:val="0"/>
        <w:autoSpaceDE w:val="0"/>
        <w:autoSpaceDN w:val="0"/>
        <w:ind w:left="2310" w:leftChars="1100" w:rightChars="0"/>
        <w:jc w:val="both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申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者　　住　所　　　　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color w:val="auto"/>
          <w:u w:val="none" w:color="000000"/>
        </w:rPr>
      </w:pPr>
    </w:p>
    <w:p>
      <w:pPr>
        <w:pStyle w:val="0"/>
        <w:jc w:val="center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spacing w:val="105"/>
          <w:kern w:val="2"/>
          <w:sz w:val="21"/>
          <w:u w:val="none" w:color="000000"/>
        </w:rPr>
        <w:t>行政財産現状変更承認申請書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</w:t>
      </w:r>
    </w:p>
    <w:p>
      <w:pPr>
        <w:pStyle w:val="0"/>
        <w:ind w:left="210" w:hanging="210" w:hangingChars="10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　　　年　　月　　日付けで使用許可を受けた</w:t>
      </w: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行政財産の現状について、下記のとおり変更したいので申請いたします。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21"/>
        <w:jc w:val="center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ind w:leftChars="0" w:rightChars="0" w:firstLine="210" w:firstLineChars="10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１　使用財産</w:t>
      </w:r>
    </w:p>
    <w:p>
      <w:pPr>
        <w:pStyle w:val="27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(1)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在（名称）　</w:t>
      </w:r>
    </w:p>
    <w:p>
      <w:pPr>
        <w:pStyle w:val="27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(2)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区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分　　　　　</w:t>
      </w:r>
    </w:p>
    <w:p>
      <w:pPr>
        <w:pStyle w:val="27"/>
        <w:spacing w:after="175" w:afterLines="50" w:afterAutospacing="0" w:line="360" w:lineRule="auto"/>
        <w:ind w:left="0" w:leftChars="0" w:firstLine="420" w:firstLineChars="200"/>
        <w:jc w:val="left"/>
        <w:rPr>
          <w:rFonts w:hint="default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(3)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数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量　　　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２　現状変更の内容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３　現状変更の理由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ind w:leftChars="0" w:rightChars="0" w:firstLine="210" w:firstLineChars="10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４　その他参考となるべき事項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５　添付書類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従前の許可書の写し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そ</w:t>
      </w: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の他関係書類</w:t>
      </w:r>
    </w:p>
    <w:sectPr>
      <w:pgSz w:w="11906" w:h="16838"/>
      <w:pgMar w:top="1702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List Paragraph"/>
    <w:basedOn w:val="0"/>
    <w:next w:val="27"/>
    <w:link w:val="0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="840" w:leftChars="400" w:rightChars="0" w:firstLineChars="0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</Words>
  <Characters>191</Characters>
  <Application>JUST Note</Application>
  <Lines>35</Lines>
  <Paragraphs>28</Paragraphs>
  <CharactersWithSpaces>272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created xsi:type="dcterms:W3CDTF">2014-04-02T16:47:00Z</dcterms:created>
  <dcterms:modified xsi:type="dcterms:W3CDTF">2025-01-15T04:04:01Z</dcterms:modified>
  <cp:revision>27</cp:revision>
</cp:coreProperties>
</file>